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94E075" w14:textId="77777777" w:rsidR="005D068A" w:rsidRPr="00DA63EF" w:rsidRDefault="005D068A" w:rsidP="0054654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GoBack"/>
      <w:r w:rsidRPr="00DA63EF">
        <w:rPr>
          <w:rFonts w:ascii="Times New Roman" w:hAnsi="Times New Roman" w:cs="Times New Roman"/>
          <w:b/>
        </w:rPr>
        <w:t>SYLABUS DO PRZEDMIOTU</w:t>
      </w:r>
    </w:p>
    <w:p w14:paraId="0373E62A" w14:textId="77777777" w:rsidR="00970B30" w:rsidRPr="00DA63EF" w:rsidRDefault="00970B30" w:rsidP="0054654F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21"/>
        <w:gridCol w:w="5241"/>
      </w:tblGrid>
      <w:tr w:rsidR="00DA63EF" w:rsidRPr="00DA63EF" w14:paraId="3C90F222" w14:textId="77777777" w:rsidTr="00DF73F8">
        <w:tc>
          <w:tcPr>
            <w:tcW w:w="2108" w:type="pct"/>
          </w:tcPr>
          <w:p w14:paraId="10517DE7" w14:textId="77777777" w:rsidR="00970B30" w:rsidRPr="00DA63EF" w:rsidRDefault="00970B30" w:rsidP="00546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A63EF">
              <w:rPr>
                <w:rFonts w:ascii="Times New Roman" w:hAnsi="Times New Roman" w:cs="Times New Roman"/>
              </w:rPr>
              <w:t>Nazwa przedmiotu</w:t>
            </w:r>
          </w:p>
        </w:tc>
        <w:tc>
          <w:tcPr>
            <w:tcW w:w="2892" w:type="pct"/>
          </w:tcPr>
          <w:p w14:paraId="2157B394" w14:textId="77777777" w:rsidR="00970B30" w:rsidRPr="00DA63EF" w:rsidRDefault="00B447D3" w:rsidP="00546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A63EF">
              <w:rPr>
                <w:rFonts w:ascii="Times New Roman" w:hAnsi="Times New Roman" w:cs="Times New Roman"/>
                <w:b/>
                <w:bCs/>
              </w:rPr>
              <w:t xml:space="preserve">Decyzje finansowo-podatkowe podmiotów gospodarczych  </w:t>
            </w:r>
          </w:p>
        </w:tc>
      </w:tr>
      <w:tr w:rsidR="00DA63EF" w:rsidRPr="00DA63EF" w14:paraId="40E58F94" w14:textId="77777777" w:rsidTr="00DF73F8">
        <w:tc>
          <w:tcPr>
            <w:tcW w:w="2108" w:type="pct"/>
          </w:tcPr>
          <w:p w14:paraId="1FA5D320" w14:textId="77777777" w:rsidR="00970B30" w:rsidRPr="00DA63EF" w:rsidRDefault="00970B30" w:rsidP="00546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A63EF">
              <w:rPr>
                <w:rFonts w:ascii="Times New Roman" w:hAnsi="Times New Roman" w:cs="Times New Roman"/>
              </w:rPr>
              <w:t>Kierunek</w:t>
            </w:r>
          </w:p>
        </w:tc>
        <w:tc>
          <w:tcPr>
            <w:tcW w:w="2892" w:type="pct"/>
          </w:tcPr>
          <w:p w14:paraId="37A1451F" w14:textId="77777777" w:rsidR="00970B30" w:rsidRPr="00DA63EF" w:rsidRDefault="00406BD2" w:rsidP="00546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A63EF">
              <w:rPr>
                <w:rFonts w:ascii="Times New Roman" w:hAnsi="Times New Roman" w:cs="Times New Roman"/>
                <w:b/>
                <w:bCs/>
              </w:rPr>
              <w:t xml:space="preserve">Finanse i </w:t>
            </w:r>
            <w:r w:rsidR="002B0A6B" w:rsidRPr="00DA63EF">
              <w:rPr>
                <w:rFonts w:ascii="Times New Roman" w:hAnsi="Times New Roman" w:cs="Times New Roman"/>
                <w:b/>
                <w:bCs/>
              </w:rPr>
              <w:t>R</w:t>
            </w:r>
            <w:r w:rsidR="00970B30" w:rsidRPr="00DA63EF">
              <w:rPr>
                <w:rFonts w:ascii="Times New Roman" w:hAnsi="Times New Roman" w:cs="Times New Roman"/>
                <w:b/>
                <w:bCs/>
              </w:rPr>
              <w:t>achunkowość</w:t>
            </w:r>
            <w:r w:rsidRPr="00DA63EF">
              <w:rPr>
                <w:rFonts w:ascii="Times New Roman" w:hAnsi="Times New Roman" w:cs="Times New Roman"/>
                <w:b/>
                <w:bCs/>
              </w:rPr>
              <w:t xml:space="preserve"> w </w:t>
            </w:r>
            <w:r w:rsidR="002B0A6B" w:rsidRPr="00DA63EF">
              <w:rPr>
                <w:rFonts w:ascii="Times New Roman" w:hAnsi="Times New Roman" w:cs="Times New Roman"/>
                <w:b/>
                <w:bCs/>
              </w:rPr>
              <w:t>B</w:t>
            </w:r>
            <w:r w:rsidRPr="00DA63EF">
              <w:rPr>
                <w:rFonts w:ascii="Times New Roman" w:hAnsi="Times New Roman" w:cs="Times New Roman"/>
                <w:b/>
                <w:bCs/>
              </w:rPr>
              <w:t>iznesie</w:t>
            </w:r>
          </w:p>
        </w:tc>
      </w:tr>
      <w:tr w:rsidR="00DA63EF" w:rsidRPr="00DA63EF" w14:paraId="59952AB0" w14:textId="77777777" w:rsidTr="00DF73F8">
        <w:tc>
          <w:tcPr>
            <w:tcW w:w="2108" w:type="pct"/>
          </w:tcPr>
          <w:p w14:paraId="41C1E806" w14:textId="77777777" w:rsidR="00970B30" w:rsidRPr="00DA63EF" w:rsidRDefault="00970B30" w:rsidP="00546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A63EF">
              <w:rPr>
                <w:rFonts w:ascii="Times New Roman" w:hAnsi="Times New Roman" w:cs="Times New Roman"/>
              </w:rPr>
              <w:t>Forma studiów</w:t>
            </w:r>
          </w:p>
        </w:tc>
        <w:tc>
          <w:tcPr>
            <w:tcW w:w="2892" w:type="pct"/>
          </w:tcPr>
          <w:p w14:paraId="46EEFE0E" w14:textId="30B8C968" w:rsidR="00970B30" w:rsidRPr="00DA63EF" w:rsidRDefault="006C5C7A" w:rsidP="00546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DA63EF">
              <w:rPr>
                <w:rFonts w:ascii="Times New Roman" w:hAnsi="Times New Roman" w:cs="Times New Roman"/>
                <w:b/>
                <w:bCs/>
              </w:rPr>
              <w:t>n</w:t>
            </w:r>
            <w:r w:rsidR="00C451F9" w:rsidRPr="00DA63EF">
              <w:rPr>
                <w:rFonts w:ascii="Times New Roman" w:hAnsi="Times New Roman" w:cs="Times New Roman"/>
                <w:b/>
                <w:bCs/>
              </w:rPr>
              <w:t>ies</w:t>
            </w:r>
            <w:r w:rsidR="00970B30" w:rsidRPr="00DA63EF">
              <w:rPr>
                <w:rFonts w:ascii="Times New Roman" w:hAnsi="Times New Roman" w:cs="Times New Roman"/>
                <w:b/>
                <w:bCs/>
              </w:rPr>
              <w:t>tacjonarne</w:t>
            </w:r>
          </w:p>
        </w:tc>
      </w:tr>
      <w:tr w:rsidR="00DA63EF" w:rsidRPr="00DA63EF" w14:paraId="3F43F9B4" w14:textId="77777777" w:rsidTr="00DF73F8">
        <w:tc>
          <w:tcPr>
            <w:tcW w:w="2108" w:type="pct"/>
          </w:tcPr>
          <w:p w14:paraId="4A938657" w14:textId="77777777" w:rsidR="00970B30" w:rsidRPr="00DA63EF" w:rsidRDefault="00970B30" w:rsidP="00546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A63EF">
              <w:rPr>
                <w:rFonts w:ascii="Times New Roman" w:hAnsi="Times New Roman" w:cs="Times New Roman"/>
              </w:rPr>
              <w:t>Poziom kwalifikacji</w:t>
            </w:r>
          </w:p>
        </w:tc>
        <w:tc>
          <w:tcPr>
            <w:tcW w:w="2892" w:type="pct"/>
          </w:tcPr>
          <w:p w14:paraId="1895A0BC" w14:textId="77777777" w:rsidR="00970B30" w:rsidRPr="00DA63EF" w:rsidRDefault="00835679" w:rsidP="00546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DA63EF">
              <w:rPr>
                <w:rFonts w:ascii="Times New Roman" w:hAnsi="Times New Roman" w:cs="Times New Roman"/>
                <w:b/>
                <w:bCs/>
              </w:rPr>
              <w:t>drugiego stopnia</w:t>
            </w:r>
          </w:p>
        </w:tc>
      </w:tr>
      <w:tr w:rsidR="00DA63EF" w:rsidRPr="00DA63EF" w14:paraId="3F608A0B" w14:textId="77777777" w:rsidTr="00DF73F8">
        <w:tc>
          <w:tcPr>
            <w:tcW w:w="2108" w:type="pct"/>
          </w:tcPr>
          <w:p w14:paraId="2DCF4B14" w14:textId="77777777" w:rsidR="00970B30" w:rsidRPr="00DA63EF" w:rsidRDefault="00970B30" w:rsidP="00546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A63EF">
              <w:rPr>
                <w:rFonts w:ascii="Times New Roman" w:hAnsi="Times New Roman" w:cs="Times New Roman"/>
              </w:rPr>
              <w:t>Rok</w:t>
            </w:r>
          </w:p>
        </w:tc>
        <w:tc>
          <w:tcPr>
            <w:tcW w:w="2892" w:type="pct"/>
          </w:tcPr>
          <w:p w14:paraId="04800C32" w14:textId="77777777" w:rsidR="00970B30" w:rsidRPr="00DA63EF" w:rsidRDefault="00ED4DCF" w:rsidP="00546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A63EF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DA63EF" w:rsidRPr="00DA63EF" w14:paraId="51951625" w14:textId="77777777" w:rsidTr="00DF73F8">
        <w:tc>
          <w:tcPr>
            <w:tcW w:w="2108" w:type="pct"/>
          </w:tcPr>
          <w:p w14:paraId="759CA474" w14:textId="77777777" w:rsidR="00970B30" w:rsidRPr="00DA63EF" w:rsidRDefault="00970B30" w:rsidP="00546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A63EF">
              <w:rPr>
                <w:rFonts w:ascii="Times New Roman" w:hAnsi="Times New Roman" w:cs="Times New Roman"/>
              </w:rPr>
              <w:t>Semestr</w:t>
            </w:r>
          </w:p>
        </w:tc>
        <w:tc>
          <w:tcPr>
            <w:tcW w:w="2892" w:type="pct"/>
          </w:tcPr>
          <w:p w14:paraId="155DFBE4" w14:textId="77777777" w:rsidR="00970B30" w:rsidRPr="00DA63EF" w:rsidRDefault="00ED4DCF" w:rsidP="00546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A63EF">
              <w:rPr>
                <w:rFonts w:ascii="Times New Roman" w:hAnsi="Times New Roman" w:cs="Times New Roman"/>
                <w:b/>
                <w:bCs/>
              </w:rPr>
              <w:t>I</w:t>
            </w:r>
            <w:r w:rsidR="00970B30" w:rsidRPr="00DA63EF">
              <w:rPr>
                <w:rFonts w:ascii="Times New Roman" w:hAnsi="Times New Roman" w:cs="Times New Roman"/>
                <w:b/>
                <w:bCs/>
              </w:rPr>
              <w:t>V</w:t>
            </w:r>
          </w:p>
        </w:tc>
      </w:tr>
      <w:tr w:rsidR="00DA63EF" w:rsidRPr="00DA63EF" w14:paraId="04F2660E" w14:textId="77777777" w:rsidTr="00DF73F8">
        <w:tc>
          <w:tcPr>
            <w:tcW w:w="2108" w:type="pct"/>
          </w:tcPr>
          <w:p w14:paraId="5F7F6BBF" w14:textId="77777777" w:rsidR="00970B30" w:rsidRPr="00DA63EF" w:rsidRDefault="00970B30" w:rsidP="00546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A63EF">
              <w:rPr>
                <w:rFonts w:ascii="Times New Roman" w:hAnsi="Times New Roman" w:cs="Times New Roman"/>
              </w:rPr>
              <w:t>Jednostka prowadząca</w:t>
            </w:r>
          </w:p>
        </w:tc>
        <w:tc>
          <w:tcPr>
            <w:tcW w:w="2892" w:type="pct"/>
          </w:tcPr>
          <w:p w14:paraId="36556437" w14:textId="4BD6DC4F" w:rsidR="00970B30" w:rsidRPr="00DA63EF" w:rsidRDefault="006C5C7A" w:rsidP="00546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A63EF">
              <w:rPr>
                <w:rFonts w:ascii="Times New Roman" w:hAnsi="Times New Roman" w:cs="Times New Roman"/>
                <w:b/>
                <w:bCs/>
              </w:rPr>
              <w:t>Katedra</w:t>
            </w:r>
            <w:r w:rsidR="00CF6D04" w:rsidRPr="00DA63EF">
              <w:rPr>
                <w:rFonts w:ascii="Times New Roman" w:hAnsi="Times New Roman" w:cs="Times New Roman"/>
                <w:b/>
                <w:bCs/>
              </w:rPr>
              <w:t xml:space="preserve"> Finansów, Bankowości i Rachunkowości</w:t>
            </w:r>
          </w:p>
        </w:tc>
      </w:tr>
      <w:tr w:rsidR="00DA63EF" w:rsidRPr="00DA63EF" w14:paraId="0B474718" w14:textId="77777777" w:rsidTr="00DF73F8">
        <w:tc>
          <w:tcPr>
            <w:tcW w:w="2108" w:type="pct"/>
          </w:tcPr>
          <w:p w14:paraId="6241D2EB" w14:textId="77777777" w:rsidR="00970B30" w:rsidRPr="00DA63EF" w:rsidRDefault="00970B30" w:rsidP="00546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A63EF">
              <w:rPr>
                <w:rFonts w:ascii="Times New Roman" w:hAnsi="Times New Roman" w:cs="Times New Roman"/>
              </w:rPr>
              <w:t xml:space="preserve">Osoba sporządzająca </w:t>
            </w:r>
          </w:p>
        </w:tc>
        <w:tc>
          <w:tcPr>
            <w:tcW w:w="2892" w:type="pct"/>
          </w:tcPr>
          <w:p w14:paraId="1245652E" w14:textId="187B278F" w:rsidR="00970B30" w:rsidRPr="00DA63EF" w:rsidRDefault="00D86E38" w:rsidP="00546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A63EF">
              <w:rPr>
                <w:rFonts w:ascii="Times New Roman" w:hAnsi="Times New Roman" w:cs="Times New Roman"/>
                <w:b/>
                <w:bCs/>
              </w:rPr>
              <w:t>d</w:t>
            </w:r>
            <w:r w:rsidR="00CF6D04" w:rsidRPr="00DA63EF">
              <w:rPr>
                <w:rFonts w:ascii="Times New Roman" w:hAnsi="Times New Roman" w:cs="Times New Roman"/>
                <w:b/>
                <w:bCs/>
              </w:rPr>
              <w:t xml:space="preserve">r </w:t>
            </w:r>
            <w:r w:rsidR="003D5A04" w:rsidRPr="00DA63EF">
              <w:rPr>
                <w:rFonts w:ascii="Times New Roman" w:hAnsi="Times New Roman" w:cs="Times New Roman"/>
                <w:b/>
                <w:bCs/>
              </w:rPr>
              <w:t xml:space="preserve">inż. </w:t>
            </w:r>
            <w:r w:rsidR="00066045" w:rsidRPr="00DA63EF">
              <w:rPr>
                <w:rFonts w:ascii="Times New Roman" w:hAnsi="Times New Roman" w:cs="Times New Roman"/>
                <w:b/>
                <w:bCs/>
              </w:rPr>
              <w:t xml:space="preserve">Mariusz </w:t>
            </w:r>
            <w:proofErr w:type="spellStart"/>
            <w:r w:rsidR="00066045" w:rsidRPr="00DA63EF">
              <w:rPr>
                <w:rFonts w:ascii="Times New Roman" w:hAnsi="Times New Roman" w:cs="Times New Roman"/>
                <w:b/>
                <w:bCs/>
              </w:rPr>
              <w:t>Chudzicki</w:t>
            </w:r>
            <w:proofErr w:type="spellEnd"/>
          </w:p>
        </w:tc>
      </w:tr>
      <w:tr w:rsidR="00DA63EF" w:rsidRPr="00DA63EF" w14:paraId="75F663DB" w14:textId="77777777" w:rsidTr="00DF73F8">
        <w:tc>
          <w:tcPr>
            <w:tcW w:w="2108" w:type="pct"/>
          </w:tcPr>
          <w:p w14:paraId="487F0BBB" w14:textId="77777777" w:rsidR="00970B30" w:rsidRPr="00DA63EF" w:rsidRDefault="00970B30" w:rsidP="00546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A63EF">
              <w:rPr>
                <w:rFonts w:ascii="Times New Roman" w:hAnsi="Times New Roman" w:cs="Times New Roman"/>
              </w:rPr>
              <w:t xml:space="preserve">Profil </w:t>
            </w:r>
          </w:p>
        </w:tc>
        <w:tc>
          <w:tcPr>
            <w:tcW w:w="2892" w:type="pct"/>
          </w:tcPr>
          <w:p w14:paraId="4CF1DE9F" w14:textId="493B5159" w:rsidR="00970B30" w:rsidRPr="00DA63EF" w:rsidRDefault="00D86E38" w:rsidP="00546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A63EF">
              <w:rPr>
                <w:rFonts w:ascii="Times New Roman" w:hAnsi="Times New Roman" w:cs="Times New Roman"/>
                <w:b/>
                <w:bCs/>
              </w:rPr>
              <w:t>o</w:t>
            </w:r>
            <w:r w:rsidR="00970B30" w:rsidRPr="00DA63EF">
              <w:rPr>
                <w:rFonts w:ascii="Times New Roman" w:hAnsi="Times New Roman" w:cs="Times New Roman"/>
                <w:b/>
                <w:bCs/>
              </w:rPr>
              <w:t>gólnoakademicki</w:t>
            </w:r>
          </w:p>
        </w:tc>
      </w:tr>
      <w:tr w:rsidR="00F6241C" w:rsidRPr="00DA63EF" w14:paraId="570816A2" w14:textId="77777777" w:rsidTr="00DF73F8">
        <w:tc>
          <w:tcPr>
            <w:tcW w:w="2108" w:type="pct"/>
          </w:tcPr>
          <w:p w14:paraId="46EE7E63" w14:textId="77777777" w:rsidR="00970B30" w:rsidRPr="00DA63EF" w:rsidRDefault="00970B30" w:rsidP="00546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A63EF">
              <w:rPr>
                <w:rFonts w:ascii="Times New Roman" w:hAnsi="Times New Roman" w:cs="Times New Roman"/>
              </w:rPr>
              <w:t>Liczba punktów ECTS</w:t>
            </w:r>
          </w:p>
        </w:tc>
        <w:tc>
          <w:tcPr>
            <w:tcW w:w="2892" w:type="pct"/>
          </w:tcPr>
          <w:p w14:paraId="4673797A" w14:textId="77777777" w:rsidR="00970B30" w:rsidRPr="00DA63EF" w:rsidRDefault="00ED4DCF" w:rsidP="00546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A63EF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</w:tbl>
    <w:p w14:paraId="6C593278" w14:textId="77777777" w:rsidR="00970B30" w:rsidRPr="00DA63EF" w:rsidRDefault="00970B30" w:rsidP="0054654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4F21BD5" w14:textId="77777777" w:rsidR="00970B30" w:rsidRPr="00DA63EF" w:rsidRDefault="00970B30" w:rsidP="0054654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DA63EF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80"/>
        <w:gridCol w:w="1776"/>
        <w:gridCol w:w="2087"/>
        <w:gridCol w:w="1689"/>
        <w:gridCol w:w="1830"/>
      </w:tblGrid>
      <w:tr w:rsidR="00DA63EF" w:rsidRPr="00DA63EF" w14:paraId="682F2A6F" w14:textId="77777777" w:rsidTr="00DF73F8">
        <w:tc>
          <w:tcPr>
            <w:tcW w:w="930" w:type="pct"/>
          </w:tcPr>
          <w:p w14:paraId="47228622" w14:textId="77777777" w:rsidR="00970B30" w:rsidRPr="00DA63EF" w:rsidRDefault="00970B30" w:rsidP="00546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A63EF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983" w:type="pct"/>
          </w:tcPr>
          <w:p w14:paraId="12809255" w14:textId="77777777" w:rsidR="00970B30" w:rsidRPr="00DA63EF" w:rsidRDefault="00970B30" w:rsidP="00546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A63EF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138" w:type="pct"/>
          </w:tcPr>
          <w:p w14:paraId="697A8165" w14:textId="77777777" w:rsidR="00970B30" w:rsidRPr="00DA63EF" w:rsidRDefault="00970B30" w:rsidP="00546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A63EF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935" w:type="pct"/>
          </w:tcPr>
          <w:p w14:paraId="1BC2FA94" w14:textId="77777777" w:rsidR="00970B30" w:rsidRPr="00DA63EF" w:rsidRDefault="00970B30" w:rsidP="00546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A63EF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013" w:type="pct"/>
          </w:tcPr>
          <w:p w14:paraId="2213AF0C" w14:textId="77777777" w:rsidR="00970B30" w:rsidRPr="00DA63EF" w:rsidRDefault="00970B30" w:rsidP="00546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A63EF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54654F" w:rsidRPr="00DA63EF" w14:paraId="5B702FCC" w14:textId="77777777" w:rsidTr="00DF73F8">
        <w:tc>
          <w:tcPr>
            <w:tcW w:w="930" w:type="pct"/>
          </w:tcPr>
          <w:p w14:paraId="747BE4AC" w14:textId="4140C232" w:rsidR="00970B30" w:rsidRPr="00DA63EF" w:rsidRDefault="00C451F9" w:rsidP="00546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A63EF">
              <w:rPr>
                <w:rFonts w:ascii="Times New Roman" w:hAnsi="Times New Roman" w:cs="Times New Roman"/>
                <w:b/>
                <w:bCs/>
              </w:rPr>
              <w:t>1</w:t>
            </w:r>
            <w:r w:rsidR="001152AC" w:rsidRPr="00DA63EF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983" w:type="pct"/>
          </w:tcPr>
          <w:p w14:paraId="5000A075" w14:textId="6C66DDEA" w:rsidR="00970B30" w:rsidRPr="00DA63EF" w:rsidRDefault="001152AC" w:rsidP="00546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A63EF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138" w:type="pct"/>
          </w:tcPr>
          <w:p w14:paraId="431879A7" w14:textId="77777777" w:rsidR="00970B30" w:rsidRPr="00DA63EF" w:rsidRDefault="00970B30" w:rsidP="00546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A63EF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935" w:type="pct"/>
          </w:tcPr>
          <w:p w14:paraId="1CFFCAA5" w14:textId="77777777" w:rsidR="00970B30" w:rsidRPr="00DA63EF" w:rsidRDefault="00970B30" w:rsidP="00546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A63EF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013" w:type="pct"/>
          </w:tcPr>
          <w:p w14:paraId="1C0DE0A7" w14:textId="77777777" w:rsidR="00970B30" w:rsidRPr="00DA63EF" w:rsidRDefault="00970B30" w:rsidP="00546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A63EF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14:paraId="1C3EEF54" w14:textId="777BCDBA" w:rsidR="00970B30" w:rsidRPr="00DA63EF" w:rsidRDefault="00970B30" w:rsidP="0054654F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35703113" w14:textId="77777777" w:rsidR="00970B30" w:rsidRPr="00DA63EF" w:rsidRDefault="00970B30" w:rsidP="0054654F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DA63EF">
        <w:rPr>
          <w:rFonts w:ascii="Times New Roman" w:hAnsi="Times New Roman" w:cs="Times New Roman"/>
          <w:b/>
          <w:bCs/>
          <w:u w:val="single"/>
        </w:rPr>
        <w:t>OPIS PRZEDMIOTU</w:t>
      </w:r>
    </w:p>
    <w:p w14:paraId="2C176B4A" w14:textId="38BEE5F1" w:rsidR="00970B30" w:rsidRPr="00DA63EF" w:rsidRDefault="00970B30" w:rsidP="0054654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DA63EF">
        <w:rPr>
          <w:rFonts w:ascii="Times New Roman" w:hAnsi="Times New Roman" w:cs="Times New Roman"/>
          <w:b/>
          <w:bCs/>
        </w:rPr>
        <w:t>CEL PRZEDMIOTU</w:t>
      </w:r>
    </w:p>
    <w:p w14:paraId="197BB101" w14:textId="77777777" w:rsidR="00AA03E8" w:rsidRPr="00DA63EF" w:rsidRDefault="00AA03E8" w:rsidP="0054654F">
      <w:pPr>
        <w:spacing w:after="0" w:line="240" w:lineRule="auto"/>
        <w:rPr>
          <w:rFonts w:ascii="Times New Roman" w:hAnsi="Times New Roman" w:cs="Times New Roman"/>
          <w:bCs/>
        </w:rPr>
      </w:pPr>
      <w:r w:rsidRPr="00DA63EF">
        <w:rPr>
          <w:rFonts w:ascii="Times New Roman" w:hAnsi="Times New Roman" w:cs="Times New Roman"/>
          <w:bCs/>
        </w:rPr>
        <w:t>C1. Rozumienie istoty</w:t>
      </w:r>
      <w:r w:rsidR="00112047" w:rsidRPr="00DA63EF">
        <w:rPr>
          <w:rFonts w:ascii="Times New Roman" w:hAnsi="Times New Roman" w:cs="Times New Roman"/>
          <w:bCs/>
        </w:rPr>
        <w:t xml:space="preserve"> systemu podatkowego</w:t>
      </w:r>
    </w:p>
    <w:p w14:paraId="394232E7" w14:textId="33437FDC" w:rsidR="00011518" w:rsidRPr="00DA63EF" w:rsidRDefault="00011518" w:rsidP="0054654F">
      <w:pPr>
        <w:spacing w:after="0" w:line="240" w:lineRule="auto"/>
        <w:rPr>
          <w:rFonts w:ascii="Times New Roman" w:hAnsi="Times New Roman" w:cs="Times New Roman"/>
          <w:bCs/>
        </w:rPr>
      </w:pPr>
      <w:r w:rsidRPr="00DA63EF">
        <w:rPr>
          <w:rFonts w:ascii="Times New Roman" w:hAnsi="Times New Roman" w:cs="Times New Roman"/>
          <w:bCs/>
        </w:rPr>
        <w:t>C2. Nabycie umiejętności wyboru form opodatkowania przedsiębiorstw</w:t>
      </w:r>
      <w:r w:rsidR="007022C9" w:rsidRPr="00DA63EF">
        <w:rPr>
          <w:rFonts w:ascii="Times New Roman" w:hAnsi="Times New Roman" w:cs="Times New Roman"/>
          <w:bCs/>
        </w:rPr>
        <w:t>a</w:t>
      </w:r>
    </w:p>
    <w:p w14:paraId="3BA7A2F5" w14:textId="3F8CF895" w:rsidR="00AA03E8" w:rsidRPr="00DA63EF" w:rsidRDefault="00011518" w:rsidP="0054654F">
      <w:pPr>
        <w:spacing w:after="0" w:line="240" w:lineRule="auto"/>
        <w:rPr>
          <w:rFonts w:ascii="Times New Roman" w:hAnsi="Times New Roman" w:cs="Times New Roman"/>
          <w:b/>
        </w:rPr>
      </w:pPr>
      <w:r w:rsidRPr="00DA63EF">
        <w:rPr>
          <w:rFonts w:ascii="Times New Roman" w:hAnsi="Times New Roman" w:cs="Times New Roman"/>
          <w:bCs/>
        </w:rPr>
        <w:t>C3</w:t>
      </w:r>
      <w:r w:rsidR="00AA03E8" w:rsidRPr="00DA63EF">
        <w:rPr>
          <w:rFonts w:ascii="Times New Roman" w:hAnsi="Times New Roman" w:cs="Times New Roman"/>
          <w:bCs/>
        </w:rPr>
        <w:t>.</w:t>
      </w:r>
      <w:r w:rsidR="00AA03E8" w:rsidRPr="00DA63EF">
        <w:rPr>
          <w:rFonts w:ascii="Times New Roman" w:hAnsi="Times New Roman" w:cs="Times New Roman"/>
          <w:b/>
        </w:rPr>
        <w:t xml:space="preserve"> </w:t>
      </w:r>
      <w:r w:rsidR="00AA03E8" w:rsidRPr="00DA63EF">
        <w:rPr>
          <w:rFonts w:ascii="Times New Roman" w:hAnsi="Times New Roman" w:cs="Times New Roman"/>
        </w:rPr>
        <w:t xml:space="preserve">Zdobycie umiejętności </w:t>
      </w:r>
      <w:r w:rsidR="00B35F68" w:rsidRPr="00DA63EF">
        <w:rPr>
          <w:rFonts w:ascii="Times New Roman" w:hAnsi="Times New Roman" w:cs="Times New Roman"/>
        </w:rPr>
        <w:t>przygotowan</w:t>
      </w:r>
      <w:r w:rsidRPr="00DA63EF">
        <w:rPr>
          <w:rFonts w:ascii="Times New Roman" w:hAnsi="Times New Roman" w:cs="Times New Roman"/>
        </w:rPr>
        <w:t>ia strategii podatkowej przedsiębiorstw</w:t>
      </w:r>
    </w:p>
    <w:p w14:paraId="29235F15" w14:textId="77777777" w:rsidR="00970B30" w:rsidRPr="00DA63EF" w:rsidRDefault="00970B30" w:rsidP="0054654F">
      <w:pPr>
        <w:spacing w:after="0" w:line="240" w:lineRule="auto"/>
        <w:rPr>
          <w:rFonts w:ascii="Times New Roman" w:hAnsi="Times New Roman" w:cs="Times New Roman"/>
        </w:rPr>
      </w:pPr>
    </w:p>
    <w:p w14:paraId="4D036672" w14:textId="54F8F6C5" w:rsidR="00970B30" w:rsidRPr="00DA63EF" w:rsidRDefault="00970B30" w:rsidP="0054654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DA63EF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14:paraId="167DF7A3" w14:textId="77777777" w:rsidR="00941AE6" w:rsidRPr="00DA63EF" w:rsidRDefault="00941AE6" w:rsidP="0054654F">
      <w:pPr>
        <w:spacing w:after="0" w:line="240" w:lineRule="auto"/>
        <w:rPr>
          <w:rFonts w:ascii="Times New Roman" w:eastAsia="Times New Roman" w:hAnsi="Times New Roman" w:cs="Times New Roman"/>
          <w:bCs/>
          <w:lang w:eastAsia="pl-PL"/>
        </w:rPr>
      </w:pPr>
      <w:r w:rsidRPr="00DA63EF">
        <w:rPr>
          <w:rFonts w:ascii="Times New Roman" w:eastAsia="Times New Roman" w:hAnsi="Times New Roman" w:cs="Times New Roman"/>
          <w:bCs/>
          <w:lang w:eastAsia="pl-PL"/>
        </w:rPr>
        <w:t xml:space="preserve">1. Ogólna znajomość podstawowych kategorii ekonomicznych. </w:t>
      </w:r>
    </w:p>
    <w:p w14:paraId="7991E1FB" w14:textId="77777777" w:rsidR="00941AE6" w:rsidRPr="00DA63EF" w:rsidRDefault="00941AE6" w:rsidP="0054654F">
      <w:pPr>
        <w:spacing w:after="0" w:line="240" w:lineRule="auto"/>
        <w:rPr>
          <w:rFonts w:ascii="Times New Roman" w:eastAsia="Times New Roman" w:hAnsi="Times New Roman" w:cs="Times New Roman"/>
          <w:bCs/>
          <w:lang w:eastAsia="pl-PL"/>
        </w:rPr>
      </w:pPr>
      <w:r w:rsidRPr="00DA63EF">
        <w:rPr>
          <w:rFonts w:ascii="Times New Roman" w:eastAsia="Times New Roman" w:hAnsi="Times New Roman" w:cs="Times New Roman"/>
          <w:bCs/>
          <w:lang w:eastAsia="pl-PL"/>
        </w:rPr>
        <w:t>2. Znajomość zagadnień z zakresu rachunkowości.</w:t>
      </w:r>
    </w:p>
    <w:p w14:paraId="6C975C1B" w14:textId="77777777" w:rsidR="00941AE6" w:rsidRPr="00DA63EF" w:rsidRDefault="00941AE6" w:rsidP="0054654F">
      <w:pPr>
        <w:spacing w:after="0" w:line="240" w:lineRule="auto"/>
        <w:rPr>
          <w:rFonts w:ascii="Times New Roman" w:eastAsia="Times New Roman" w:hAnsi="Times New Roman" w:cs="Times New Roman"/>
          <w:bCs/>
          <w:lang w:eastAsia="pl-PL"/>
        </w:rPr>
      </w:pPr>
      <w:r w:rsidRPr="00DA63EF">
        <w:rPr>
          <w:rFonts w:ascii="Times New Roman" w:eastAsia="Times New Roman" w:hAnsi="Times New Roman" w:cs="Times New Roman"/>
          <w:bCs/>
          <w:lang w:eastAsia="pl-PL"/>
        </w:rPr>
        <w:t>3. Ogólna znajomość podstawowych zagadnień z zakresu finansów przedsiębiorstw.</w:t>
      </w:r>
    </w:p>
    <w:p w14:paraId="05B576D1" w14:textId="77777777" w:rsidR="00285816" w:rsidRPr="00DA63EF" w:rsidRDefault="00285816" w:rsidP="0054654F">
      <w:pPr>
        <w:spacing w:after="0" w:line="240" w:lineRule="auto"/>
        <w:rPr>
          <w:rFonts w:ascii="Times New Roman" w:eastAsia="Times New Roman" w:hAnsi="Times New Roman" w:cs="Times New Roman"/>
          <w:bCs/>
          <w:lang w:eastAsia="pl-PL"/>
        </w:rPr>
      </w:pPr>
      <w:r w:rsidRPr="00DA63EF">
        <w:rPr>
          <w:rFonts w:ascii="Times New Roman" w:eastAsia="Times New Roman" w:hAnsi="Times New Roman" w:cs="Times New Roman"/>
          <w:bCs/>
          <w:lang w:eastAsia="pl-PL"/>
        </w:rPr>
        <w:t xml:space="preserve">4. </w:t>
      </w:r>
      <w:r w:rsidR="00B35F68" w:rsidRPr="00DA63EF">
        <w:rPr>
          <w:rFonts w:ascii="Times New Roman" w:eastAsia="Times New Roman" w:hAnsi="Times New Roman" w:cs="Times New Roman"/>
          <w:bCs/>
          <w:lang w:eastAsia="pl-PL"/>
        </w:rPr>
        <w:t>Znajomość zagadnień podatkowych</w:t>
      </w:r>
    </w:p>
    <w:p w14:paraId="1D9BDEE9" w14:textId="77777777" w:rsidR="00970B30" w:rsidRPr="00DA63EF" w:rsidRDefault="00970B30" w:rsidP="0054654F">
      <w:pPr>
        <w:spacing w:after="0" w:line="240" w:lineRule="auto"/>
        <w:rPr>
          <w:rFonts w:ascii="Times New Roman" w:hAnsi="Times New Roman" w:cs="Times New Roman"/>
        </w:rPr>
      </w:pPr>
    </w:p>
    <w:p w14:paraId="7FC33FD9" w14:textId="23C28370" w:rsidR="00970B30" w:rsidRPr="00DA63EF" w:rsidRDefault="00970B30" w:rsidP="0054654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DA63EF">
        <w:rPr>
          <w:rFonts w:ascii="Times New Roman" w:hAnsi="Times New Roman" w:cs="Times New Roman"/>
          <w:b/>
          <w:bCs/>
        </w:rPr>
        <w:t xml:space="preserve">EFEKTY </w:t>
      </w:r>
      <w:r w:rsidR="00C41B2D" w:rsidRPr="00DA63EF">
        <w:rPr>
          <w:rFonts w:ascii="Times New Roman" w:hAnsi="Times New Roman" w:cs="Times New Roman"/>
          <w:b/>
          <w:bCs/>
        </w:rPr>
        <w:t>UCZENIA SIĘ</w:t>
      </w:r>
    </w:p>
    <w:p w14:paraId="0075524F" w14:textId="77777777" w:rsidR="00970B30" w:rsidRPr="00DA63EF" w:rsidRDefault="00970B30" w:rsidP="0054654F">
      <w:pPr>
        <w:spacing w:after="0" w:line="240" w:lineRule="auto"/>
        <w:rPr>
          <w:rFonts w:ascii="Times New Roman" w:hAnsi="Times New Roman" w:cs="Times New Roman"/>
        </w:rPr>
      </w:pPr>
      <w:r w:rsidRPr="00DA63EF">
        <w:rPr>
          <w:rFonts w:ascii="Times New Roman" w:hAnsi="Times New Roman" w:cs="Times New Roman"/>
        </w:rPr>
        <w:t>Po zakończeniu procesu uczenia się student:</w:t>
      </w:r>
    </w:p>
    <w:p w14:paraId="2FE35886" w14:textId="0B8F12FA" w:rsidR="00EA47E3" w:rsidRPr="00DA63EF" w:rsidRDefault="00C41B2D" w:rsidP="0054654F">
      <w:pPr>
        <w:spacing w:after="0" w:line="240" w:lineRule="auto"/>
        <w:rPr>
          <w:rFonts w:ascii="Times New Roman" w:hAnsi="Times New Roman" w:cs="Times New Roman"/>
        </w:rPr>
      </w:pPr>
      <w:r w:rsidRPr="00DA63EF">
        <w:rPr>
          <w:rFonts w:ascii="Times New Roman" w:hAnsi="Times New Roman" w:cs="Times New Roman"/>
        </w:rPr>
        <w:t>EU</w:t>
      </w:r>
      <w:r w:rsidR="00941AE6" w:rsidRPr="00DA63EF">
        <w:rPr>
          <w:rFonts w:ascii="Times New Roman" w:hAnsi="Times New Roman" w:cs="Times New Roman"/>
        </w:rPr>
        <w:t>1</w:t>
      </w:r>
      <w:r w:rsidR="0054654F" w:rsidRPr="00DA63EF">
        <w:rPr>
          <w:rFonts w:ascii="Times New Roman" w:hAnsi="Times New Roman" w:cs="Times New Roman"/>
        </w:rPr>
        <w:t>.</w:t>
      </w:r>
      <w:r w:rsidR="00B35F68" w:rsidRPr="00DA63EF">
        <w:rPr>
          <w:rFonts w:ascii="Times New Roman" w:hAnsi="Times New Roman" w:cs="Times New Roman"/>
        </w:rPr>
        <w:t xml:space="preserve"> </w:t>
      </w:r>
      <w:r w:rsidR="00EA47E3" w:rsidRPr="00DA63EF">
        <w:rPr>
          <w:rFonts w:ascii="Times New Roman" w:hAnsi="Times New Roman" w:cs="Times New Roman"/>
        </w:rPr>
        <w:t>Student zna podatki i daniny publiczno-prawne związane z działalnością gospodarczą</w:t>
      </w:r>
    </w:p>
    <w:p w14:paraId="3FC7CC85" w14:textId="6A98B0F6" w:rsidR="00EA47E3" w:rsidRPr="00DA63EF" w:rsidRDefault="00C41B2D" w:rsidP="0054654F">
      <w:pPr>
        <w:spacing w:after="0" w:line="240" w:lineRule="auto"/>
        <w:rPr>
          <w:rFonts w:ascii="Times New Roman" w:hAnsi="Times New Roman" w:cs="Times New Roman"/>
        </w:rPr>
      </w:pPr>
      <w:r w:rsidRPr="00DA63EF">
        <w:rPr>
          <w:rFonts w:ascii="Times New Roman" w:hAnsi="Times New Roman" w:cs="Times New Roman"/>
        </w:rPr>
        <w:t>EU</w:t>
      </w:r>
      <w:r w:rsidR="00EA47E3" w:rsidRPr="00DA63EF">
        <w:rPr>
          <w:rFonts w:ascii="Times New Roman" w:hAnsi="Times New Roman" w:cs="Times New Roman"/>
        </w:rPr>
        <w:t>2</w:t>
      </w:r>
      <w:r w:rsidR="0054654F" w:rsidRPr="00DA63EF">
        <w:rPr>
          <w:rFonts w:ascii="Times New Roman" w:hAnsi="Times New Roman" w:cs="Times New Roman"/>
        </w:rPr>
        <w:t>.</w:t>
      </w:r>
      <w:r w:rsidR="00EA47E3" w:rsidRPr="00DA63EF">
        <w:rPr>
          <w:rFonts w:ascii="Times New Roman" w:hAnsi="Times New Roman" w:cs="Times New Roman"/>
        </w:rPr>
        <w:t xml:space="preserve"> Student potrafi dokonywać zaawansowanych </w:t>
      </w:r>
      <w:r w:rsidR="004F40BB" w:rsidRPr="00DA63EF">
        <w:rPr>
          <w:rFonts w:ascii="Times New Roman" w:hAnsi="Times New Roman" w:cs="Times New Roman"/>
        </w:rPr>
        <w:t>ob</w:t>
      </w:r>
      <w:r w:rsidR="00EA47E3" w:rsidRPr="00DA63EF">
        <w:rPr>
          <w:rFonts w:ascii="Times New Roman" w:hAnsi="Times New Roman" w:cs="Times New Roman"/>
        </w:rPr>
        <w:t>liczeń w zakresie skutków finansowych dla przedsiębiorstwa, podjętych decyzji podatkowych</w:t>
      </w:r>
    </w:p>
    <w:p w14:paraId="6EFDE65D" w14:textId="611D814C" w:rsidR="00EA47E3" w:rsidRPr="00DA63EF" w:rsidRDefault="00C41B2D" w:rsidP="0054654F">
      <w:pPr>
        <w:spacing w:after="0" w:line="240" w:lineRule="auto"/>
        <w:rPr>
          <w:rFonts w:ascii="Times New Roman" w:hAnsi="Times New Roman" w:cs="Times New Roman"/>
        </w:rPr>
      </w:pPr>
      <w:r w:rsidRPr="00DA63EF">
        <w:rPr>
          <w:rFonts w:ascii="Times New Roman" w:hAnsi="Times New Roman" w:cs="Times New Roman"/>
        </w:rPr>
        <w:t>EU</w:t>
      </w:r>
      <w:r w:rsidR="00941AE6" w:rsidRPr="00DA63EF">
        <w:rPr>
          <w:rFonts w:ascii="Times New Roman" w:hAnsi="Times New Roman" w:cs="Times New Roman"/>
        </w:rPr>
        <w:t>3</w:t>
      </w:r>
      <w:r w:rsidR="0054654F" w:rsidRPr="00DA63EF">
        <w:rPr>
          <w:rFonts w:ascii="Times New Roman" w:hAnsi="Times New Roman" w:cs="Times New Roman"/>
        </w:rPr>
        <w:t>. P</w:t>
      </w:r>
      <w:r w:rsidR="004F40BB" w:rsidRPr="00DA63EF">
        <w:rPr>
          <w:rFonts w:ascii="Times New Roman" w:hAnsi="Times New Roman" w:cs="Times New Roman"/>
          <w:bCs/>
        </w:rPr>
        <w:t>otrafi diagnozować</w:t>
      </w:r>
      <w:r w:rsidR="00EA47E3" w:rsidRPr="00DA63EF">
        <w:rPr>
          <w:rFonts w:ascii="Times New Roman" w:hAnsi="Times New Roman" w:cs="Times New Roman"/>
          <w:bCs/>
        </w:rPr>
        <w:t xml:space="preserve"> problemy w zakresie opodatkowania przedsiębiorstwa i proponować właściwe  rozwiązania w tym obszarze</w:t>
      </w:r>
    </w:p>
    <w:p w14:paraId="1D7B706E" w14:textId="4F953C79" w:rsidR="00EA47E3" w:rsidRPr="00DA63EF" w:rsidRDefault="00C41B2D" w:rsidP="0054654F">
      <w:pPr>
        <w:spacing w:after="0" w:line="240" w:lineRule="auto"/>
        <w:rPr>
          <w:rFonts w:ascii="Times New Roman" w:hAnsi="Times New Roman" w:cs="Times New Roman"/>
        </w:rPr>
      </w:pPr>
      <w:r w:rsidRPr="00DA63EF">
        <w:rPr>
          <w:rFonts w:ascii="Times New Roman" w:hAnsi="Times New Roman" w:cs="Times New Roman"/>
        </w:rPr>
        <w:t>EU</w:t>
      </w:r>
      <w:r w:rsidR="00EA47E3" w:rsidRPr="00DA63EF">
        <w:rPr>
          <w:rFonts w:ascii="Times New Roman" w:hAnsi="Times New Roman" w:cs="Times New Roman"/>
        </w:rPr>
        <w:t>4</w:t>
      </w:r>
      <w:r w:rsidR="0054654F" w:rsidRPr="00DA63EF">
        <w:rPr>
          <w:rFonts w:ascii="Times New Roman" w:hAnsi="Times New Roman" w:cs="Times New Roman"/>
        </w:rPr>
        <w:t>. U</w:t>
      </w:r>
      <w:r w:rsidR="00EA47E3" w:rsidRPr="00DA63EF">
        <w:rPr>
          <w:rFonts w:ascii="Times New Roman" w:hAnsi="Times New Roman" w:cs="Times New Roman"/>
          <w:bCs/>
        </w:rPr>
        <w:t>mie przewidywać skutki decyzji podatkowych dla przedsiębiorstwa</w:t>
      </w:r>
    </w:p>
    <w:p w14:paraId="2394DC24" w14:textId="77777777" w:rsidR="00952335" w:rsidRPr="00DA63EF" w:rsidRDefault="00952335" w:rsidP="0054654F">
      <w:pPr>
        <w:spacing w:after="0" w:line="240" w:lineRule="auto"/>
        <w:rPr>
          <w:rFonts w:ascii="Times New Roman" w:hAnsi="Times New Roman" w:cs="Times New Roman"/>
        </w:rPr>
      </w:pPr>
    </w:p>
    <w:p w14:paraId="20CE230D" w14:textId="14F94CDE" w:rsidR="00970B30" w:rsidRPr="00DA63EF" w:rsidRDefault="00970B30" w:rsidP="0054654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DA63EF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56"/>
        <w:gridCol w:w="1006"/>
      </w:tblGrid>
      <w:tr w:rsidR="00DA63EF" w:rsidRPr="00DA63EF" w14:paraId="151FC4E7" w14:textId="77777777" w:rsidTr="00DF73F8">
        <w:tc>
          <w:tcPr>
            <w:tcW w:w="4445" w:type="pct"/>
          </w:tcPr>
          <w:p w14:paraId="1F2378A0" w14:textId="3C1355C0" w:rsidR="00970B30" w:rsidRPr="00DA63EF" w:rsidRDefault="00970B30" w:rsidP="005465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A63EF">
              <w:rPr>
                <w:rFonts w:ascii="Times New Roman" w:hAnsi="Times New Roman" w:cs="Times New Roman"/>
                <w:b/>
                <w:bCs/>
              </w:rPr>
              <w:t xml:space="preserve">Forma zajęć – WYKŁADY </w:t>
            </w:r>
            <w:r w:rsidR="00413C12" w:rsidRPr="00DA63EF">
              <w:rPr>
                <w:rFonts w:ascii="Times New Roman" w:hAnsi="Times New Roman" w:cs="Times New Roman"/>
                <w:b/>
                <w:bCs/>
              </w:rPr>
              <w:t>12h</w:t>
            </w:r>
          </w:p>
        </w:tc>
        <w:tc>
          <w:tcPr>
            <w:tcW w:w="555" w:type="pct"/>
          </w:tcPr>
          <w:p w14:paraId="2ED74FDE" w14:textId="77777777" w:rsidR="00970B30" w:rsidRPr="00DA63EF" w:rsidRDefault="00970B30" w:rsidP="005465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A63EF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  <w:tr w:rsidR="00DA63EF" w:rsidRPr="00DA63EF" w14:paraId="7768590C" w14:textId="77777777" w:rsidTr="00DF73F8">
        <w:tc>
          <w:tcPr>
            <w:tcW w:w="4445" w:type="pct"/>
          </w:tcPr>
          <w:p w14:paraId="7ED18FCE" w14:textId="63B87197" w:rsidR="00941AE6" w:rsidRPr="00DA63EF" w:rsidRDefault="00941AE6" w:rsidP="005465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A63EF">
              <w:rPr>
                <w:rFonts w:ascii="Times New Roman" w:eastAsia="Times New Roman" w:hAnsi="Times New Roman" w:cs="Times New Roman"/>
                <w:bCs/>
                <w:lang w:eastAsia="pl-PL"/>
              </w:rPr>
              <w:t>W1</w:t>
            </w:r>
            <w:r w:rsidR="0054654F" w:rsidRPr="00DA63EF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. </w:t>
            </w:r>
            <w:r w:rsidR="00EA47E3" w:rsidRPr="00DA63EF">
              <w:rPr>
                <w:rFonts w:ascii="Times New Roman" w:hAnsi="Times New Roman" w:cs="Times New Roman"/>
                <w:bCs/>
              </w:rPr>
              <w:t>Pojęcie</w:t>
            </w:r>
            <w:r w:rsidR="00074B0D" w:rsidRPr="00DA63EF">
              <w:rPr>
                <w:rFonts w:ascii="Times New Roman" w:hAnsi="Times New Roman" w:cs="Times New Roman"/>
                <w:bCs/>
              </w:rPr>
              <w:t xml:space="preserve">  i klasyfikacja</w:t>
            </w:r>
            <w:r w:rsidR="00EA47E3" w:rsidRPr="00DA63EF">
              <w:rPr>
                <w:rFonts w:ascii="Times New Roman" w:hAnsi="Times New Roman" w:cs="Times New Roman"/>
                <w:bCs/>
              </w:rPr>
              <w:t xml:space="preserve"> podatków</w:t>
            </w:r>
            <w:r w:rsidR="00074B0D" w:rsidRPr="00DA63EF">
              <w:rPr>
                <w:rFonts w:ascii="Times New Roman" w:hAnsi="Times New Roman" w:cs="Times New Roman"/>
                <w:bCs/>
              </w:rPr>
              <w:t>. Zasady podatkowe.</w:t>
            </w:r>
          </w:p>
        </w:tc>
        <w:tc>
          <w:tcPr>
            <w:tcW w:w="555" w:type="pct"/>
          </w:tcPr>
          <w:p w14:paraId="4886D363" w14:textId="5B3CB52C" w:rsidR="00941AE6" w:rsidRPr="00DA63EF" w:rsidRDefault="00413C12" w:rsidP="00546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A63EF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</w:tr>
      <w:tr w:rsidR="00DA63EF" w:rsidRPr="00DA63EF" w14:paraId="45C343C8" w14:textId="77777777" w:rsidTr="00DF73F8">
        <w:tc>
          <w:tcPr>
            <w:tcW w:w="4445" w:type="pct"/>
          </w:tcPr>
          <w:p w14:paraId="792D2AA0" w14:textId="698DC059" w:rsidR="00941AE6" w:rsidRPr="00DA63EF" w:rsidRDefault="00941AE6" w:rsidP="005465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A63EF">
              <w:rPr>
                <w:rFonts w:ascii="Times New Roman" w:eastAsia="Times New Roman" w:hAnsi="Times New Roman" w:cs="Times New Roman"/>
                <w:bCs/>
                <w:lang w:eastAsia="pl-PL"/>
              </w:rPr>
              <w:t>W2</w:t>
            </w:r>
            <w:r w:rsidR="0054654F" w:rsidRPr="00DA63EF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. </w:t>
            </w:r>
            <w:r w:rsidR="00EA47E3" w:rsidRPr="00DA63EF">
              <w:rPr>
                <w:rFonts w:ascii="Times New Roman" w:hAnsi="Times New Roman" w:cs="Times New Roman"/>
                <w:bCs/>
              </w:rPr>
              <w:t>Rodzaje podatków związanych z działalnością gospodarczą</w:t>
            </w:r>
          </w:p>
        </w:tc>
        <w:tc>
          <w:tcPr>
            <w:tcW w:w="555" w:type="pct"/>
          </w:tcPr>
          <w:p w14:paraId="54C93356" w14:textId="526D6469" w:rsidR="00941AE6" w:rsidRPr="00DA63EF" w:rsidRDefault="00413C12" w:rsidP="00546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A63EF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</w:tr>
      <w:tr w:rsidR="00DA63EF" w:rsidRPr="00DA63EF" w14:paraId="4C4BB746" w14:textId="77777777" w:rsidTr="00DF73F8">
        <w:tc>
          <w:tcPr>
            <w:tcW w:w="4445" w:type="pct"/>
          </w:tcPr>
          <w:p w14:paraId="6F0C2BD1" w14:textId="6F651AD0" w:rsidR="00941AE6" w:rsidRPr="00DA63EF" w:rsidRDefault="00941AE6" w:rsidP="005465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A63EF">
              <w:rPr>
                <w:rFonts w:ascii="Times New Roman" w:eastAsia="Times New Roman" w:hAnsi="Times New Roman" w:cs="Times New Roman"/>
                <w:bCs/>
                <w:lang w:eastAsia="pl-PL"/>
              </w:rPr>
              <w:t>W3</w:t>
            </w:r>
            <w:r w:rsidR="0054654F" w:rsidRPr="00DA63EF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-W7. </w:t>
            </w:r>
            <w:r w:rsidR="00EA47E3" w:rsidRPr="00DA63EF">
              <w:rPr>
                <w:rFonts w:ascii="Times New Roman" w:eastAsia="Times New Roman" w:hAnsi="Times New Roman" w:cs="Times New Roman"/>
                <w:bCs/>
                <w:lang w:eastAsia="pl-PL"/>
              </w:rPr>
              <w:t>Podatki dochodowe i ich optymalizacja w przedsiębiorstwie</w:t>
            </w:r>
          </w:p>
        </w:tc>
        <w:tc>
          <w:tcPr>
            <w:tcW w:w="555" w:type="pct"/>
          </w:tcPr>
          <w:p w14:paraId="40F9DACD" w14:textId="4B86A1E8" w:rsidR="00941AE6" w:rsidRPr="00DA63EF" w:rsidRDefault="00413C12" w:rsidP="00546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A63EF">
              <w:rPr>
                <w:rFonts w:ascii="Times New Roman" w:eastAsia="Times New Roman" w:hAnsi="Times New Roman" w:cs="Times New Roman"/>
                <w:lang w:eastAsia="pl-PL"/>
              </w:rPr>
              <w:t>5</w:t>
            </w:r>
          </w:p>
        </w:tc>
      </w:tr>
      <w:tr w:rsidR="00DA63EF" w:rsidRPr="00DA63EF" w14:paraId="55180DE1" w14:textId="77777777" w:rsidTr="00DF73F8">
        <w:tc>
          <w:tcPr>
            <w:tcW w:w="4445" w:type="pct"/>
          </w:tcPr>
          <w:p w14:paraId="0FC2D93E" w14:textId="313B2B89" w:rsidR="00995E57" w:rsidRPr="00DA63EF" w:rsidRDefault="00995E57" w:rsidP="005465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A63EF">
              <w:rPr>
                <w:rFonts w:ascii="Times New Roman" w:eastAsia="Times New Roman" w:hAnsi="Times New Roman" w:cs="Times New Roman"/>
                <w:bCs/>
                <w:lang w:eastAsia="pl-PL"/>
              </w:rPr>
              <w:t>W</w:t>
            </w:r>
            <w:r w:rsidR="0054654F" w:rsidRPr="00DA63EF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8-W10. </w:t>
            </w:r>
            <w:r w:rsidR="00EA47E3" w:rsidRPr="00DA63EF">
              <w:rPr>
                <w:rFonts w:ascii="Times New Roman" w:eastAsia="Times New Roman" w:hAnsi="Times New Roman" w:cs="Times New Roman"/>
                <w:bCs/>
                <w:lang w:eastAsia="pl-PL"/>
              </w:rPr>
              <w:t>Podatki pośrednie</w:t>
            </w:r>
          </w:p>
        </w:tc>
        <w:tc>
          <w:tcPr>
            <w:tcW w:w="555" w:type="pct"/>
          </w:tcPr>
          <w:p w14:paraId="4114C6B6" w14:textId="5C3293A4" w:rsidR="00995E57" w:rsidRPr="00DA63EF" w:rsidRDefault="00413C12" w:rsidP="00546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A63EF">
              <w:rPr>
                <w:rFonts w:ascii="Times New Roman" w:eastAsia="Times New Roman" w:hAnsi="Times New Roman" w:cs="Times New Roman"/>
                <w:lang w:eastAsia="pl-PL"/>
              </w:rPr>
              <w:t>3</w:t>
            </w:r>
          </w:p>
        </w:tc>
      </w:tr>
      <w:tr w:rsidR="00DA63EF" w:rsidRPr="00DA63EF" w14:paraId="442F992F" w14:textId="77777777" w:rsidTr="00DF73F8">
        <w:tc>
          <w:tcPr>
            <w:tcW w:w="4445" w:type="pct"/>
          </w:tcPr>
          <w:p w14:paraId="16D961CF" w14:textId="3AA3B6BA" w:rsidR="00941AE6" w:rsidRPr="00DA63EF" w:rsidRDefault="00941AE6" w:rsidP="0054654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63EF">
              <w:rPr>
                <w:rFonts w:ascii="Times New Roman" w:eastAsia="Times New Roman" w:hAnsi="Times New Roman" w:cs="Times New Roman"/>
                <w:bCs/>
                <w:lang w:eastAsia="pl-PL"/>
              </w:rPr>
              <w:t>W</w:t>
            </w:r>
            <w:r w:rsidR="0054654F" w:rsidRPr="00DA63EF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11. </w:t>
            </w:r>
            <w:r w:rsidR="00EA47E3" w:rsidRPr="00DA63EF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Podatki lokalne </w:t>
            </w:r>
            <w:r w:rsidR="00074B0D" w:rsidRPr="00DA63EF">
              <w:rPr>
                <w:rFonts w:ascii="Times New Roman" w:eastAsia="Times New Roman" w:hAnsi="Times New Roman" w:cs="Times New Roman"/>
                <w:bCs/>
                <w:lang w:eastAsia="pl-PL"/>
              </w:rPr>
              <w:t>w biznesie</w:t>
            </w:r>
          </w:p>
        </w:tc>
        <w:tc>
          <w:tcPr>
            <w:tcW w:w="555" w:type="pct"/>
          </w:tcPr>
          <w:p w14:paraId="2C89F959" w14:textId="6F47C5B6" w:rsidR="00941AE6" w:rsidRPr="00DA63EF" w:rsidRDefault="00413C12" w:rsidP="00546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A63EF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</w:tr>
      <w:tr w:rsidR="00DA63EF" w:rsidRPr="00DA63EF" w14:paraId="07B7B518" w14:textId="77777777" w:rsidTr="00DF73F8">
        <w:tc>
          <w:tcPr>
            <w:tcW w:w="4445" w:type="pct"/>
          </w:tcPr>
          <w:p w14:paraId="71146F58" w14:textId="393FB5A4" w:rsidR="00941AE6" w:rsidRPr="00DA63EF" w:rsidRDefault="00941AE6" w:rsidP="005465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A63EF">
              <w:rPr>
                <w:rFonts w:ascii="Times New Roman" w:eastAsia="Times New Roman" w:hAnsi="Times New Roman" w:cs="Times New Roman"/>
                <w:bCs/>
                <w:lang w:eastAsia="pl-PL"/>
              </w:rPr>
              <w:t>W</w:t>
            </w:r>
            <w:r w:rsidR="0054654F" w:rsidRPr="00DA63EF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12. </w:t>
            </w:r>
            <w:r w:rsidR="00074B0D" w:rsidRPr="00DA63EF">
              <w:rPr>
                <w:rFonts w:ascii="Times New Roman" w:hAnsi="Times New Roman" w:cs="Times New Roman"/>
                <w:bCs/>
              </w:rPr>
              <w:t xml:space="preserve">Analiza </w:t>
            </w:r>
            <w:r w:rsidR="003203B0" w:rsidRPr="00DA63EF">
              <w:rPr>
                <w:rFonts w:ascii="Times New Roman" w:hAnsi="Times New Roman" w:cs="Times New Roman"/>
                <w:bCs/>
              </w:rPr>
              <w:t>przypadków</w:t>
            </w:r>
            <w:r w:rsidR="00074B0D" w:rsidRPr="00DA63EF">
              <w:rPr>
                <w:rFonts w:ascii="Times New Roman" w:hAnsi="Times New Roman" w:cs="Times New Roman"/>
                <w:bCs/>
              </w:rPr>
              <w:t xml:space="preserve"> optymalizacji podatkowych</w:t>
            </w:r>
          </w:p>
        </w:tc>
        <w:tc>
          <w:tcPr>
            <w:tcW w:w="555" w:type="pct"/>
          </w:tcPr>
          <w:p w14:paraId="380089EA" w14:textId="464020B2" w:rsidR="00941AE6" w:rsidRPr="00DA63EF" w:rsidRDefault="00413C12" w:rsidP="00546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A63EF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</w:tr>
      <w:tr w:rsidR="00DA63EF" w:rsidRPr="00DA63EF" w14:paraId="1B0D1AB7" w14:textId="77777777" w:rsidTr="00DF73F8">
        <w:tc>
          <w:tcPr>
            <w:tcW w:w="4445" w:type="pct"/>
          </w:tcPr>
          <w:p w14:paraId="64A611B0" w14:textId="4CCD7EB7" w:rsidR="00970B30" w:rsidRPr="00DA63EF" w:rsidRDefault="00970B30" w:rsidP="005465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A63EF">
              <w:rPr>
                <w:rFonts w:ascii="Times New Roman" w:hAnsi="Times New Roman" w:cs="Times New Roman"/>
                <w:b/>
                <w:bCs/>
              </w:rPr>
              <w:t xml:space="preserve">Forma zajęć – ĆWICZENIA </w:t>
            </w:r>
            <w:r w:rsidR="00413C12" w:rsidRPr="00DA63EF">
              <w:rPr>
                <w:rFonts w:ascii="Times New Roman" w:hAnsi="Times New Roman" w:cs="Times New Roman"/>
                <w:b/>
                <w:bCs/>
              </w:rPr>
              <w:t>15h</w:t>
            </w:r>
          </w:p>
        </w:tc>
        <w:tc>
          <w:tcPr>
            <w:tcW w:w="555" w:type="pct"/>
          </w:tcPr>
          <w:p w14:paraId="5201685A" w14:textId="77777777" w:rsidR="00970B30" w:rsidRPr="00DA63EF" w:rsidRDefault="00970B30" w:rsidP="005465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A63EF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  <w:tr w:rsidR="00DA63EF" w:rsidRPr="00DA63EF" w14:paraId="0C00E1F0" w14:textId="77777777" w:rsidTr="00DF73F8">
        <w:tc>
          <w:tcPr>
            <w:tcW w:w="4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A609" w14:textId="2306AC20" w:rsidR="00285816" w:rsidRPr="00DA63EF" w:rsidRDefault="00285816" w:rsidP="005465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63EF">
              <w:rPr>
                <w:rFonts w:ascii="Times New Roman" w:hAnsi="Times New Roman" w:cs="Times New Roman"/>
              </w:rPr>
              <w:t>C</w:t>
            </w:r>
            <w:r w:rsidR="0054654F" w:rsidRPr="00DA63EF">
              <w:rPr>
                <w:rFonts w:ascii="Times New Roman" w:hAnsi="Times New Roman" w:cs="Times New Roman"/>
              </w:rPr>
              <w:t xml:space="preserve">1-C2. </w:t>
            </w:r>
            <w:r w:rsidR="00074B0D" w:rsidRPr="00DA63EF">
              <w:rPr>
                <w:rFonts w:ascii="Times New Roman" w:hAnsi="Times New Roman" w:cs="Times New Roman"/>
              </w:rPr>
              <w:t>Analiza form opodatkowania przedsiębiorstw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9304" w14:textId="4707C285" w:rsidR="00285816" w:rsidRPr="00DA63EF" w:rsidRDefault="00413C12" w:rsidP="005465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63EF">
              <w:rPr>
                <w:rFonts w:ascii="Times New Roman" w:hAnsi="Times New Roman" w:cs="Times New Roman"/>
              </w:rPr>
              <w:t>2</w:t>
            </w:r>
          </w:p>
        </w:tc>
      </w:tr>
      <w:tr w:rsidR="00DA63EF" w:rsidRPr="00DA63EF" w14:paraId="7CF50BBE" w14:textId="77777777" w:rsidTr="00DF73F8">
        <w:tc>
          <w:tcPr>
            <w:tcW w:w="4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73BB" w14:textId="31244807" w:rsidR="00285816" w:rsidRPr="00DA63EF" w:rsidRDefault="00285816" w:rsidP="005465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63EF">
              <w:rPr>
                <w:rFonts w:ascii="Times New Roman" w:hAnsi="Times New Roman" w:cs="Times New Roman"/>
              </w:rPr>
              <w:t>C</w:t>
            </w:r>
            <w:r w:rsidR="0054654F" w:rsidRPr="00DA63EF">
              <w:rPr>
                <w:rFonts w:ascii="Times New Roman" w:hAnsi="Times New Roman" w:cs="Times New Roman"/>
              </w:rPr>
              <w:t xml:space="preserve">3-C5. </w:t>
            </w:r>
            <w:r w:rsidR="00995E57" w:rsidRPr="00DA63EF">
              <w:rPr>
                <w:rFonts w:ascii="Times New Roman" w:hAnsi="Times New Roman" w:cs="Times New Roman"/>
              </w:rPr>
              <w:t xml:space="preserve">Wybór formy prawnej prowadzenia działalności gospodarczej </w:t>
            </w:r>
            <w:r w:rsidR="00074B0D" w:rsidRPr="00DA63EF">
              <w:rPr>
                <w:rFonts w:ascii="Times New Roman" w:hAnsi="Times New Roman" w:cs="Times New Roman"/>
              </w:rPr>
              <w:t>ze względu na formę opodatkowania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819C" w14:textId="0E5F0857" w:rsidR="00285816" w:rsidRPr="00DA63EF" w:rsidRDefault="00413C12" w:rsidP="005465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63EF">
              <w:rPr>
                <w:rFonts w:ascii="Times New Roman" w:hAnsi="Times New Roman" w:cs="Times New Roman"/>
              </w:rPr>
              <w:t>3</w:t>
            </w:r>
          </w:p>
        </w:tc>
      </w:tr>
      <w:tr w:rsidR="00DA63EF" w:rsidRPr="00DA63EF" w14:paraId="4083B932" w14:textId="77777777" w:rsidTr="00DF73F8">
        <w:tc>
          <w:tcPr>
            <w:tcW w:w="4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08290" w14:textId="432D219A" w:rsidR="00285816" w:rsidRPr="00DA63EF" w:rsidRDefault="00285816" w:rsidP="005465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63EF">
              <w:rPr>
                <w:rFonts w:ascii="Times New Roman" w:hAnsi="Times New Roman" w:cs="Times New Roman"/>
              </w:rPr>
              <w:lastRenderedPageBreak/>
              <w:t>C</w:t>
            </w:r>
            <w:r w:rsidR="0054654F" w:rsidRPr="00DA63EF">
              <w:rPr>
                <w:rFonts w:ascii="Times New Roman" w:hAnsi="Times New Roman" w:cs="Times New Roman"/>
              </w:rPr>
              <w:t xml:space="preserve">6-C9. </w:t>
            </w:r>
            <w:r w:rsidR="00074B0D" w:rsidRPr="00DA63EF">
              <w:rPr>
                <w:rFonts w:ascii="Times New Roman" w:hAnsi="Times New Roman" w:cs="Times New Roman"/>
              </w:rPr>
              <w:t>Wpływ przyjętych rozwiązań podatkowych na zysk przedsiębiorstwa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C8F8" w14:textId="2F16C723" w:rsidR="00285816" w:rsidRPr="00DA63EF" w:rsidRDefault="00413C12" w:rsidP="005465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63EF">
              <w:rPr>
                <w:rFonts w:ascii="Times New Roman" w:hAnsi="Times New Roman" w:cs="Times New Roman"/>
              </w:rPr>
              <w:t>4</w:t>
            </w:r>
          </w:p>
        </w:tc>
      </w:tr>
      <w:tr w:rsidR="00DA63EF" w:rsidRPr="00DA63EF" w14:paraId="28D2C329" w14:textId="77777777" w:rsidTr="00DF73F8">
        <w:tc>
          <w:tcPr>
            <w:tcW w:w="4445" w:type="pct"/>
            <w:vAlign w:val="center"/>
          </w:tcPr>
          <w:p w14:paraId="18648A9C" w14:textId="51126FF7" w:rsidR="00970B30" w:rsidRPr="00DA63EF" w:rsidRDefault="00970B30" w:rsidP="005465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63EF">
              <w:rPr>
                <w:rFonts w:ascii="Times New Roman" w:hAnsi="Times New Roman" w:cs="Times New Roman"/>
              </w:rPr>
              <w:t>C</w:t>
            </w:r>
            <w:r w:rsidR="0054654F" w:rsidRPr="00DA63EF">
              <w:rPr>
                <w:rFonts w:ascii="Times New Roman" w:hAnsi="Times New Roman" w:cs="Times New Roman"/>
              </w:rPr>
              <w:t xml:space="preserve">10-C12. </w:t>
            </w:r>
            <w:r w:rsidR="00074B0D" w:rsidRPr="00DA63EF">
              <w:rPr>
                <w:rFonts w:ascii="Times New Roman" w:hAnsi="Times New Roman" w:cs="Times New Roman"/>
              </w:rPr>
              <w:t>Wpływ przyjętych rozwiązań podatkowych na płynność przedsiębiorstwa</w:t>
            </w:r>
          </w:p>
        </w:tc>
        <w:tc>
          <w:tcPr>
            <w:tcW w:w="555" w:type="pct"/>
          </w:tcPr>
          <w:p w14:paraId="6426352C" w14:textId="75AF6376" w:rsidR="00970B30" w:rsidRPr="00DA63EF" w:rsidRDefault="00413C12" w:rsidP="005465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63EF">
              <w:rPr>
                <w:rFonts w:ascii="Times New Roman" w:hAnsi="Times New Roman" w:cs="Times New Roman"/>
              </w:rPr>
              <w:t>3</w:t>
            </w:r>
          </w:p>
        </w:tc>
      </w:tr>
      <w:tr w:rsidR="00DA63EF" w:rsidRPr="00DA63EF" w14:paraId="54E4DDEC" w14:textId="77777777" w:rsidTr="00DF73F8">
        <w:tc>
          <w:tcPr>
            <w:tcW w:w="4445" w:type="pct"/>
            <w:vAlign w:val="center"/>
          </w:tcPr>
          <w:p w14:paraId="3895BE22" w14:textId="55E3D813" w:rsidR="00995E57" w:rsidRPr="00DA63EF" w:rsidRDefault="00C85318" w:rsidP="005465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63EF">
              <w:rPr>
                <w:rFonts w:ascii="Times New Roman" w:hAnsi="Times New Roman" w:cs="Times New Roman"/>
              </w:rPr>
              <w:t>C</w:t>
            </w:r>
            <w:r w:rsidR="0054654F" w:rsidRPr="00DA63EF">
              <w:rPr>
                <w:rFonts w:ascii="Times New Roman" w:hAnsi="Times New Roman" w:cs="Times New Roman"/>
              </w:rPr>
              <w:t xml:space="preserve">13-C14. </w:t>
            </w:r>
            <w:r w:rsidR="00074B0D" w:rsidRPr="00DA63EF">
              <w:rPr>
                <w:rFonts w:ascii="Times New Roman" w:hAnsi="Times New Roman" w:cs="Times New Roman"/>
              </w:rPr>
              <w:t>Formułowanie strategii podatkowej przedsiębiorstw</w:t>
            </w:r>
          </w:p>
        </w:tc>
        <w:tc>
          <w:tcPr>
            <w:tcW w:w="555" w:type="pct"/>
          </w:tcPr>
          <w:p w14:paraId="63ABE7B4" w14:textId="08FDDFCF" w:rsidR="00995E57" w:rsidRPr="00DA63EF" w:rsidRDefault="00413C12" w:rsidP="005465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63EF">
              <w:rPr>
                <w:rFonts w:ascii="Times New Roman" w:hAnsi="Times New Roman" w:cs="Times New Roman"/>
              </w:rPr>
              <w:t>2</w:t>
            </w:r>
          </w:p>
        </w:tc>
      </w:tr>
      <w:tr w:rsidR="006C5C7A" w:rsidRPr="00DA63EF" w14:paraId="34FC9086" w14:textId="77777777" w:rsidTr="00DF73F8">
        <w:tc>
          <w:tcPr>
            <w:tcW w:w="4445" w:type="pct"/>
            <w:vAlign w:val="center"/>
          </w:tcPr>
          <w:p w14:paraId="6B229866" w14:textId="7BFE8E14" w:rsidR="00995E57" w:rsidRPr="00DA63EF" w:rsidRDefault="00C85318" w:rsidP="005465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63EF">
              <w:rPr>
                <w:rFonts w:ascii="Times New Roman" w:hAnsi="Times New Roman" w:cs="Times New Roman"/>
              </w:rPr>
              <w:t>C</w:t>
            </w:r>
            <w:r w:rsidR="0054654F" w:rsidRPr="00DA63EF">
              <w:rPr>
                <w:rFonts w:ascii="Times New Roman" w:hAnsi="Times New Roman" w:cs="Times New Roman"/>
              </w:rPr>
              <w:t xml:space="preserve">15. </w:t>
            </w:r>
            <w:r w:rsidR="00074B0D" w:rsidRPr="00DA63EF">
              <w:rPr>
                <w:rFonts w:ascii="Times New Roman" w:hAnsi="Times New Roman" w:cs="Times New Roman"/>
              </w:rPr>
              <w:t>Kolokwium zaliczeniowe</w:t>
            </w:r>
          </w:p>
        </w:tc>
        <w:tc>
          <w:tcPr>
            <w:tcW w:w="555" w:type="pct"/>
          </w:tcPr>
          <w:p w14:paraId="293D6FF3" w14:textId="585D8A57" w:rsidR="00995E57" w:rsidRPr="00DA63EF" w:rsidRDefault="00413C12" w:rsidP="005465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63EF">
              <w:rPr>
                <w:rFonts w:ascii="Times New Roman" w:hAnsi="Times New Roman" w:cs="Times New Roman"/>
              </w:rPr>
              <w:t>1</w:t>
            </w:r>
          </w:p>
        </w:tc>
      </w:tr>
    </w:tbl>
    <w:p w14:paraId="7ECEB7B7" w14:textId="77777777" w:rsidR="00952335" w:rsidRPr="00DA63EF" w:rsidRDefault="00952335" w:rsidP="0054654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5B6AE403" w14:textId="582BA15A" w:rsidR="00970B30" w:rsidRPr="00DA63EF" w:rsidRDefault="00970B30" w:rsidP="0054654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DA63EF">
        <w:rPr>
          <w:rFonts w:ascii="Times New Roman" w:hAnsi="Times New Roman" w:cs="Times New Roman"/>
          <w:b/>
          <w:bCs/>
        </w:rPr>
        <w:t>NARZĘDZIA DYDAKTYCZNE</w:t>
      </w:r>
    </w:p>
    <w:p w14:paraId="2EBA1CBC" w14:textId="6C4522D9" w:rsidR="00D24F20" w:rsidRPr="00DA63EF" w:rsidRDefault="006C5C7A" w:rsidP="0054654F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DA63EF">
        <w:rPr>
          <w:rFonts w:ascii="Times New Roman" w:hAnsi="Times New Roman" w:cs="Times New Roman"/>
        </w:rPr>
        <w:t xml:space="preserve">1. </w:t>
      </w:r>
      <w:r w:rsidR="0054654F" w:rsidRPr="00DA63EF">
        <w:rPr>
          <w:rFonts w:ascii="Times New Roman" w:hAnsi="Times New Roman" w:cs="Times New Roman"/>
        </w:rPr>
        <w:t>Sprzęt audiowizualny</w:t>
      </w:r>
    </w:p>
    <w:p w14:paraId="34ED2360" w14:textId="00790DB3" w:rsidR="00D24F20" w:rsidRPr="00DA63EF" w:rsidRDefault="006C5C7A" w:rsidP="0054654F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DA63EF">
        <w:rPr>
          <w:rFonts w:ascii="Times New Roman" w:hAnsi="Times New Roman" w:cs="Times New Roman"/>
        </w:rPr>
        <w:t xml:space="preserve">2. </w:t>
      </w:r>
      <w:r w:rsidR="0054654F" w:rsidRPr="00DA63EF">
        <w:rPr>
          <w:rFonts w:ascii="Times New Roman" w:hAnsi="Times New Roman" w:cs="Times New Roman"/>
        </w:rPr>
        <w:t>Tablica, kreda, mazaki</w:t>
      </w:r>
    </w:p>
    <w:p w14:paraId="0872F3DE" w14:textId="1711A166" w:rsidR="00D24F20" w:rsidRPr="00DA63EF" w:rsidRDefault="006C5C7A" w:rsidP="0054654F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DA63EF">
        <w:rPr>
          <w:rFonts w:ascii="Times New Roman" w:hAnsi="Times New Roman" w:cs="Times New Roman"/>
        </w:rPr>
        <w:t xml:space="preserve">3. </w:t>
      </w:r>
      <w:r w:rsidR="0054654F" w:rsidRPr="00DA63EF">
        <w:rPr>
          <w:rFonts w:ascii="Times New Roman" w:hAnsi="Times New Roman" w:cs="Times New Roman"/>
        </w:rPr>
        <w:t>Zestawy zadań przekazane studentom do rozwiązania</w:t>
      </w:r>
    </w:p>
    <w:p w14:paraId="3D0244E5" w14:textId="7EF00837" w:rsidR="00285816" w:rsidRPr="00DA63EF" w:rsidRDefault="006C5C7A" w:rsidP="0054654F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DA63EF">
        <w:rPr>
          <w:rFonts w:ascii="Times New Roman" w:hAnsi="Times New Roman" w:cs="Times New Roman"/>
        </w:rPr>
        <w:t xml:space="preserve">4. </w:t>
      </w:r>
      <w:proofErr w:type="spellStart"/>
      <w:r w:rsidR="0054654F" w:rsidRPr="00DA63EF">
        <w:rPr>
          <w:rFonts w:ascii="Times New Roman" w:hAnsi="Times New Roman" w:cs="Times New Roman"/>
        </w:rPr>
        <w:t>Casestudy</w:t>
      </w:r>
      <w:proofErr w:type="spellEnd"/>
    </w:p>
    <w:p w14:paraId="1B19D657" w14:textId="77777777" w:rsidR="00952335" w:rsidRPr="00DA63EF" w:rsidRDefault="00952335" w:rsidP="0054654F">
      <w:pPr>
        <w:pStyle w:val="Akapitzlist"/>
        <w:ind w:left="0"/>
        <w:contextualSpacing/>
        <w:rPr>
          <w:sz w:val="22"/>
          <w:szCs w:val="22"/>
        </w:rPr>
      </w:pPr>
    </w:p>
    <w:p w14:paraId="4DDD96D6" w14:textId="06DBFB94" w:rsidR="00970B30" w:rsidRPr="00DA63EF" w:rsidRDefault="00970B30" w:rsidP="0054654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DA63EF">
        <w:rPr>
          <w:rFonts w:ascii="Times New Roman" w:hAnsi="Times New Roman" w:cs="Times New Roman"/>
          <w:b/>
          <w:bCs/>
        </w:rPr>
        <w:t>SPOSOBY OCENY ( F – FORMUJĄCA, P – PODSUMOWUJĄCA)</w:t>
      </w:r>
    </w:p>
    <w:p w14:paraId="2DFAAF98" w14:textId="77777777" w:rsidR="006C5C7A" w:rsidRPr="00DA63EF" w:rsidRDefault="006C5C7A" w:rsidP="006C5C7A">
      <w:pPr>
        <w:spacing w:after="0" w:line="240" w:lineRule="auto"/>
        <w:rPr>
          <w:rFonts w:ascii="Times New Roman" w:hAnsi="Times New Roman" w:cs="Times New Roman"/>
        </w:rPr>
      </w:pPr>
      <w:r w:rsidRPr="00DA63EF">
        <w:rPr>
          <w:rFonts w:ascii="Times New Roman" w:hAnsi="Times New Roman" w:cs="Times New Roman"/>
        </w:rPr>
        <w:t xml:space="preserve">F1. praca w grupach </w:t>
      </w:r>
    </w:p>
    <w:p w14:paraId="052F2321" w14:textId="77777777" w:rsidR="006C5C7A" w:rsidRPr="00DA63EF" w:rsidRDefault="006C5C7A" w:rsidP="006C5C7A">
      <w:pPr>
        <w:spacing w:after="0" w:line="240" w:lineRule="auto"/>
        <w:rPr>
          <w:rFonts w:ascii="Times New Roman" w:hAnsi="Times New Roman" w:cs="Times New Roman"/>
        </w:rPr>
      </w:pPr>
      <w:r w:rsidRPr="00DA63EF">
        <w:rPr>
          <w:rFonts w:ascii="Times New Roman" w:hAnsi="Times New Roman" w:cs="Times New Roman"/>
        </w:rPr>
        <w:t>F2. aktywność i zadania do rozwiązania na zajęciach</w:t>
      </w:r>
    </w:p>
    <w:p w14:paraId="7C635258" w14:textId="77777777" w:rsidR="006C5C7A" w:rsidRPr="00DA63EF" w:rsidRDefault="006C5C7A" w:rsidP="006C5C7A">
      <w:pPr>
        <w:spacing w:after="0" w:line="240" w:lineRule="auto"/>
        <w:rPr>
          <w:rFonts w:ascii="Times New Roman" w:hAnsi="Times New Roman" w:cs="Times New Roman"/>
        </w:rPr>
      </w:pPr>
      <w:r w:rsidRPr="00DA63EF">
        <w:rPr>
          <w:rFonts w:ascii="Times New Roman" w:hAnsi="Times New Roman" w:cs="Times New Roman"/>
        </w:rPr>
        <w:t>F3 zadania do samodzielnego rozwiązania poza zajęciami</w:t>
      </w:r>
    </w:p>
    <w:p w14:paraId="66FF4EB4" w14:textId="03C32A26" w:rsidR="00970B30" w:rsidRPr="00DA63EF" w:rsidRDefault="006C5C7A" w:rsidP="006C5C7A">
      <w:pPr>
        <w:spacing w:after="0" w:line="240" w:lineRule="auto"/>
        <w:rPr>
          <w:rFonts w:ascii="Times New Roman" w:hAnsi="Times New Roman" w:cs="Times New Roman"/>
        </w:rPr>
      </w:pPr>
      <w:r w:rsidRPr="00DA63EF">
        <w:rPr>
          <w:rFonts w:ascii="Times New Roman" w:hAnsi="Times New Roman" w:cs="Times New Roman"/>
        </w:rPr>
        <w:t>P1. kolokwium zaliczeniowe</w:t>
      </w:r>
    </w:p>
    <w:p w14:paraId="7134966B" w14:textId="77777777" w:rsidR="006C5C7A" w:rsidRPr="00DA63EF" w:rsidRDefault="006C5C7A" w:rsidP="006C5C7A">
      <w:pPr>
        <w:spacing w:after="0" w:line="240" w:lineRule="auto"/>
        <w:rPr>
          <w:rFonts w:ascii="Times New Roman" w:hAnsi="Times New Roman" w:cs="Times New Roman"/>
        </w:rPr>
      </w:pPr>
    </w:p>
    <w:p w14:paraId="6B7B2FD2" w14:textId="35C719D5" w:rsidR="00970B30" w:rsidRPr="00DA63EF" w:rsidRDefault="00970B30" w:rsidP="0054654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DA63EF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6"/>
        <w:gridCol w:w="1339"/>
        <w:gridCol w:w="1608"/>
        <w:gridCol w:w="1869"/>
      </w:tblGrid>
      <w:tr w:rsidR="00DA63EF" w:rsidRPr="00DA63EF" w14:paraId="07B8B762" w14:textId="77777777" w:rsidTr="00DF73F8">
        <w:tc>
          <w:tcPr>
            <w:tcW w:w="3082" w:type="pct"/>
            <w:gridSpan w:val="2"/>
            <w:vMerge w:val="restart"/>
          </w:tcPr>
          <w:p w14:paraId="7F3F6674" w14:textId="77777777" w:rsidR="00413C12" w:rsidRPr="00DA63EF" w:rsidRDefault="00413C12" w:rsidP="005465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14:paraId="3E4A7091" w14:textId="77777777" w:rsidR="00413C12" w:rsidRPr="00DA63EF" w:rsidRDefault="00413C12" w:rsidP="005465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DA63EF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14:paraId="48CD5167" w14:textId="77777777" w:rsidR="00413C12" w:rsidRPr="00DA63EF" w:rsidRDefault="00413C12" w:rsidP="005465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DA63EF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DA63EF" w:rsidRPr="00DA63EF" w14:paraId="3C224731" w14:textId="77777777" w:rsidTr="00DF73F8">
        <w:trPr>
          <w:trHeight w:val="108"/>
        </w:trPr>
        <w:tc>
          <w:tcPr>
            <w:tcW w:w="3082" w:type="pct"/>
            <w:gridSpan w:val="2"/>
            <w:vMerge/>
          </w:tcPr>
          <w:p w14:paraId="545FF1B5" w14:textId="77777777" w:rsidR="00413C12" w:rsidRPr="00DA63EF" w:rsidRDefault="00413C12" w:rsidP="005465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14:paraId="7FC8950D" w14:textId="1318D000" w:rsidR="00413C12" w:rsidRPr="00DA63EF" w:rsidRDefault="00413C12" w:rsidP="005465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DA63EF">
              <w:rPr>
                <w:rFonts w:ascii="Times New Roman" w:hAnsi="Times New Roman" w:cs="Times New Roman"/>
                <w:b/>
                <w:bCs/>
                <w:lang w:eastAsia="pl-PL"/>
              </w:rPr>
              <w:t>h</w:t>
            </w:r>
          </w:p>
        </w:tc>
        <w:tc>
          <w:tcPr>
            <w:tcW w:w="1031" w:type="pct"/>
          </w:tcPr>
          <w:p w14:paraId="4D0B0DEE" w14:textId="77777777" w:rsidR="00413C12" w:rsidRPr="00DA63EF" w:rsidRDefault="00413C12" w:rsidP="005465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DA63EF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DA63EF" w:rsidRPr="00DA63EF" w14:paraId="3A23C0F1" w14:textId="77777777" w:rsidTr="00DF73F8">
        <w:tc>
          <w:tcPr>
            <w:tcW w:w="2343" w:type="pct"/>
          </w:tcPr>
          <w:p w14:paraId="0A11F394" w14:textId="77777777" w:rsidR="00413C12" w:rsidRPr="00DA63EF" w:rsidRDefault="00413C12" w:rsidP="0054654F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DA63EF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738" w:type="pct"/>
          </w:tcPr>
          <w:p w14:paraId="6DBA20E5" w14:textId="77777777" w:rsidR="00413C12" w:rsidRPr="00DA63EF" w:rsidRDefault="00413C12" w:rsidP="0054654F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DA63EF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887" w:type="pct"/>
          </w:tcPr>
          <w:p w14:paraId="188CF0DF" w14:textId="77777777" w:rsidR="00413C12" w:rsidRPr="00DA63EF" w:rsidRDefault="00413C12" w:rsidP="0054654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DA63EF">
              <w:rPr>
                <w:rFonts w:ascii="Times New Roman" w:hAnsi="Times New Roman" w:cs="Times New Roman"/>
                <w:lang w:eastAsia="pl-PL"/>
              </w:rPr>
              <w:t>12</w:t>
            </w:r>
          </w:p>
        </w:tc>
        <w:tc>
          <w:tcPr>
            <w:tcW w:w="1031" w:type="pct"/>
          </w:tcPr>
          <w:p w14:paraId="72016244" w14:textId="77777777" w:rsidR="00413C12" w:rsidRPr="00DA63EF" w:rsidRDefault="00413C12" w:rsidP="0054654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DA63EF">
              <w:rPr>
                <w:rFonts w:ascii="Times New Roman" w:hAnsi="Times New Roman" w:cs="Times New Roman"/>
                <w:lang w:eastAsia="pl-PL"/>
              </w:rPr>
              <w:t>0,48</w:t>
            </w:r>
          </w:p>
        </w:tc>
      </w:tr>
      <w:tr w:rsidR="00DA63EF" w:rsidRPr="00DA63EF" w14:paraId="3B5219F8" w14:textId="77777777" w:rsidTr="00DF73F8">
        <w:tc>
          <w:tcPr>
            <w:tcW w:w="2343" w:type="pct"/>
          </w:tcPr>
          <w:p w14:paraId="08ADA94F" w14:textId="77777777" w:rsidR="00413C12" w:rsidRPr="00DA63EF" w:rsidRDefault="00413C12" w:rsidP="0054654F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DA63EF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738" w:type="pct"/>
          </w:tcPr>
          <w:p w14:paraId="0944E151" w14:textId="5DE923EA" w:rsidR="00413C12" w:rsidRPr="00DA63EF" w:rsidRDefault="00413C12" w:rsidP="0054654F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DA63EF">
              <w:rPr>
                <w:rFonts w:ascii="Times New Roman" w:hAnsi="Times New Roman" w:cs="Times New Roman"/>
                <w:lang w:eastAsia="pl-PL"/>
              </w:rPr>
              <w:t>Ćwiczenia</w:t>
            </w:r>
          </w:p>
        </w:tc>
        <w:tc>
          <w:tcPr>
            <w:tcW w:w="887" w:type="pct"/>
          </w:tcPr>
          <w:p w14:paraId="32849AF2" w14:textId="77777777" w:rsidR="00413C12" w:rsidRPr="00DA63EF" w:rsidRDefault="00413C12" w:rsidP="0054654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DA63EF">
              <w:rPr>
                <w:rFonts w:ascii="Times New Roman" w:hAnsi="Times New Roman" w:cs="Times New Roman"/>
                <w:lang w:eastAsia="pl-PL"/>
              </w:rPr>
              <w:t>15</w:t>
            </w:r>
          </w:p>
        </w:tc>
        <w:tc>
          <w:tcPr>
            <w:tcW w:w="1031" w:type="pct"/>
          </w:tcPr>
          <w:p w14:paraId="24390A6F" w14:textId="77777777" w:rsidR="00413C12" w:rsidRPr="00DA63EF" w:rsidRDefault="00413C12" w:rsidP="0054654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DA63EF">
              <w:rPr>
                <w:rFonts w:ascii="Times New Roman" w:hAnsi="Times New Roman" w:cs="Times New Roman"/>
                <w:lang w:eastAsia="pl-PL"/>
              </w:rPr>
              <w:t>0,6</w:t>
            </w:r>
          </w:p>
        </w:tc>
      </w:tr>
      <w:tr w:rsidR="00DA63EF" w:rsidRPr="00DA63EF" w14:paraId="6F92B852" w14:textId="77777777" w:rsidTr="00DF73F8">
        <w:tc>
          <w:tcPr>
            <w:tcW w:w="3082" w:type="pct"/>
            <w:gridSpan w:val="2"/>
          </w:tcPr>
          <w:p w14:paraId="57BB0A2C" w14:textId="77777777" w:rsidR="00413C12" w:rsidRPr="00DA63EF" w:rsidRDefault="00413C12" w:rsidP="0054654F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DA63EF">
              <w:rPr>
                <w:rFonts w:ascii="Times New Roman" w:hAnsi="Times New Roman" w:cs="Times New Roman"/>
                <w:lang w:eastAsia="pl-PL"/>
              </w:rPr>
              <w:t>Przygotowanie do ćwiczeń</w:t>
            </w:r>
          </w:p>
        </w:tc>
        <w:tc>
          <w:tcPr>
            <w:tcW w:w="887" w:type="pct"/>
          </w:tcPr>
          <w:p w14:paraId="3D8213F9" w14:textId="77777777" w:rsidR="00413C12" w:rsidRPr="00DA63EF" w:rsidRDefault="00413C12" w:rsidP="0054654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DA63EF">
              <w:rPr>
                <w:rFonts w:ascii="Times New Roman" w:hAnsi="Times New Roman" w:cs="Times New Roman"/>
                <w:lang w:eastAsia="pl-PL"/>
              </w:rPr>
              <w:t>20</w:t>
            </w:r>
          </w:p>
        </w:tc>
        <w:tc>
          <w:tcPr>
            <w:tcW w:w="1031" w:type="pct"/>
          </w:tcPr>
          <w:p w14:paraId="42451711" w14:textId="77777777" w:rsidR="00413C12" w:rsidRPr="00DA63EF" w:rsidRDefault="00413C12" w:rsidP="0054654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DA63EF">
              <w:rPr>
                <w:rFonts w:ascii="Times New Roman" w:hAnsi="Times New Roman" w:cs="Times New Roman"/>
                <w:lang w:eastAsia="pl-PL"/>
              </w:rPr>
              <w:t>0,8</w:t>
            </w:r>
          </w:p>
        </w:tc>
      </w:tr>
      <w:tr w:rsidR="00DA63EF" w:rsidRPr="00DA63EF" w14:paraId="20F7BBF2" w14:textId="77777777" w:rsidTr="00DF73F8">
        <w:tc>
          <w:tcPr>
            <w:tcW w:w="3082" w:type="pct"/>
            <w:gridSpan w:val="2"/>
          </w:tcPr>
          <w:p w14:paraId="6AB61720" w14:textId="77777777" w:rsidR="00413C12" w:rsidRPr="00DA63EF" w:rsidRDefault="00413C12" w:rsidP="0054654F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DA63EF">
              <w:rPr>
                <w:rFonts w:ascii="Times New Roman" w:hAnsi="Times New Roman" w:cs="Times New Roman"/>
                <w:lang w:eastAsia="pl-PL"/>
              </w:rPr>
              <w:t xml:space="preserve">Opracowania pisemne </w:t>
            </w:r>
          </w:p>
        </w:tc>
        <w:tc>
          <w:tcPr>
            <w:tcW w:w="887" w:type="pct"/>
          </w:tcPr>
          <w:p w14:paraId="66A211D8" w14:textId="77777777" w:rsidR="00413C12" w:rsidRPr="00DA63EF" w:rsidRDefault="00413C12" w:rsidP="0054654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DA63EF">
              <w:rPr>
                <w:rFonts w:ascii="Times New Roman" w:hAnsi="Times New Roman" w:cs="Times New Roman"/>
                <w:lang w:eastAsia="pl-PL"/>
              </w:rPr>
              <w:t>20</w:t>
            </w:r>
          </w:p>
        </w:tc>
        <w:tc>
          <w:tcPr>
            <w:tcW w:w="1031" w:type="pct"/>
          </w:tcPr>
          <w:p w14:paraId="729388E5" w14:textId="77777777" w:rsidR="00413C12" w:rsidRPr="00DA63EF" w:rsidRDefault="00413C12" w:rsidP="0054654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DA63EF">
              <w:rPr>
                <w:rFonts w:ascii="Times New Roman" w:hAnsi="Times New Roman" w:cs="Times New Roman"/>
                <w:lang w:eastAsia="pl-PL"/>
              </w:rPr>
              <w:t>0,8</w:t>
            </w:r>
          </w:p>
        </w:tc>
      </w:tr>
      <w:tr w:rsidR="00DA63EF" w:rsidRPr="00DA63EF" w14:paraId="71F337E7" w14:textId="77777777" w:rsidTr="00DF73F8">
        <w:tc>
          <w:tcPr>
            <w:tcW w:w="3082" w:type="pct"/>
            <w:gridSpan w:val="2"/>
          </w:tcPr>
          <w:p w14:paraId="5AF1E50A" w14:textId="77777777" w:rsidR="00413C12" w:rsidRPr="00DA63EF" w:rsidRDefault="00413C12" w:rsidP="0054654F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DA63EF">
              <w:rPr>
                <w:rFonts w:ascii="Times New Roman" w:hAnsi="Times New Roman" w:cs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14:paraId="0CEC9E55" w14:textId="77777777" w:rsidR="00413C12" w:rsidRPr="00DA63EF" w:rsidRDefault="00413C12" w:rsidP="0054654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DA63EF">
              <w:rPr>
                <w:rFonts w:ascii="Times New Roman" w:hAnsi="Times New Roman" w:cs="Times New Roman"/>
                <w:lang w:eastAsia="pl-PL"/>
              </w:rPr>
              <w:t>25</w:t>
            </w:r>
          </w:p>
        </w:tc>
        <w:tc>
          <w:tcPr>
            <w:tcW w:w="1031" w:type="pct"/>
          </w:tcPr>
          <w:p w14:paraId="6C82D35B" w14:textId="77777777" w:rsidR="00413C12" w:rsidRPr="00DA63EF" w:rsidRDefault="00413C12" w:rsidP="0054654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DA63EF">
              <w:rPr>
                <w:rFonts w:ascii="Times New Roman" w:hAnsi="Times New Roman" w:cs="Times New Roman"/>
                <w:lang w:eastAsia="pl-PL"/>
              </w:rPr>
              <w:t>1,0</w:t>
            </w:r>
          </w:p>
        </w:tc>
      </w:tr>
      <w:tr w:rsidR="00DA63EF" w:rsidRPr="00DA63EF" w14:paraId="59A5D14A" w14:textId="77777777" w:rsidTr="00DF73F8">
        <w:tc>
          <w:tcPr>
            <w:tcW w:w="3082" w:type="pct"/>
            <w:gridSpan w:val="2"/>
          </w:tcPr>
          <w:p w14:paraId="1AB47DD9" w14:textId="77777777" w:rsidR="00413C12" w:rsidRPr="00DA63EF" w:rsidRDefault="00413C12" w:rsidP="0054654F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DA63EF">
              <w:rPr>
                <w:rFonts w:ascii="Times New Roman" w:hAnsi="Times New Roman" w:cs="Times New Roman"/>
                <w:lang w:eastAsia="pl-PL"/>
              </w:rPr>
              <w:t>Zaliczenie</w:t>
            </w:r>
          </w:p>
        </w:tc>
        <w:tc>
          <w:tcPr>
            <w:tcW w:w="887" w:type="pct"/>
          </w:tcPr>
          <w:p w14:paraId="194CBB16" w14:textId="77777777" w:rsidR="00413C12" w:rsidRPr="00DA63EF" w:rsidRDefault="00413C12" w:rsidP="0054654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DA63EF">
              <w:rPr>
                <w:rFonts w:ascii="Times New Roman" w:hAnsi="Times New Roman" w:cs="Times New Roman"/>
                <w:lang w:eastAsia="pl-PL"/>
              </w:rPr>
              <w:t>3</w:t>
            </w:r>
          </w:p>
        </w:tc>
        <w:tc>
          <w:tcPr>
            <w:tcW w:w="1031" w:type="pct"/>
          </w:tcPr>
          <w:p w14:paraId="2FB1F8E2" w14:textId="77777777" w:rsidR="00413C12" w:rsidRPr="00DA63EF" w:rsidRDefault="00413C12" w:rsidP="0054654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DA63EF">
              <w:rPr>
                <w:rFonts w:ascii="Times New Roman" w:hAnsi="Times New Roman" w:cs="Times New Roman"/>
                <w:lang w:eastAsia="pl-PL"/>
              </w:rPr>
              <w:t>0,12</w:t>
            </w:r>
          </w:p>
        </w:tc>
      </w:tr>
      <w:tr w:rsidR="00DA63EF" w:rsidRPr="00DA63EF" w14:paraId="0D4C2E19" w14:textId="77777777" w:rsidTr="00DF73F8">
        <w:tc>
          <w:tcPr>
            <w:tcW w:w="3082" w:type="pct"/>
            <w:gridSpan w:val="2"/>
          </w:tcPr>
          <w:p w14:paraId="495ADFE5" w14:textId="77777777" w:rsidR="00413C12" w:rsidRPr="00DA63EF" w:rsidRDefault="00413C12" w:rsidP="0054654F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DA63EF">
              <w:rPr>
                <w:rFonts w:ascii="Times New Roman" w:hAnsi="Times New Roman" w:cs="Times New Roman"/>
                <w:lang w:eastAsia="pl-PL"/>
              </w:rPr>
              <w:t>Konsultacje</w:t>
            </w:r>
          </w:p>
        </w:tc>
        <w:tc>
          <w:tcPr>
            <w:tcW w:w="887" w:type="pct"/>
          </w:tcPr>
          <w:p w14:paraId="3E4C3021" w14:textId="77777777" w:rsidR="00413C12" w:rsidRPr="00DA63EF" w:rsidRDefault="00413C12" w:rsidP="0054654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DA63EF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0BDF36F6" w14:textId="77777777" w:rsidR="00413C12" w:rsidRPr="00DA63EF" w:rsidRDefault="00413C12" w:rsidP="0054654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DA63EF">
              <w:rPr>
                <w:rFonts w:ascii="Times New Roman" w:hAnsi="Times New Roman" w:cs="Times New Roman"/>
                <w:lang w:eastAsia="pl-PL"/>
              </w:rPr>
              <w:t>0,2</w:t>
            </w:r>
          </w:p>
        </w:tc>
      </w:tr>
      <w:tr w:rsidR="006C5C7A" w:rsidRPr="00DA63EF" w14:paraId="7A1B55E8" w14:textId="77777777" w:rsidTr="00DF73F8">
        <w:tc>
          <w:tcPr>
            <w:tcW w:w="3082" w:type="pct"/>
            <w:gridSpan w:val="2"/>
          </w:tcPr>
          <w:p w14:paraId="3E91276F" w14:textId="77777777" w:rsidR="00413C12" w:rsidRPr="00DA63EF" w:rsidRDefault="00413C12" w:rsidP="005465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DA63EF">
              <w:rPr>
                <w:rFonts w:ascii="Times New Roman" w:hAnsi="Times New Roman" w:cs="Times New Roman"/>
                <w:b/>
                <w:bCs/>
                <w:lang w:eastAsia="pl-PL"/>
              </w:rPr>
              <w:t>SUMARYCZNA LICZBA PUNKTÓW ECTS</w:t>
            </w:r>
          </w:p>
          <w:p w14:paraId="61A2A98F" w14:textId="77777777" w:rsidR="00413C12" w:rsidRPr="00DA63EF" w:rsidRDefault="00413C12" w:rsidP="005465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DA63EF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14:paraId="384FC3CB" w14:textId="77777777" w:rsidR="00413C12" w:rsidRPr="00DA63EF" w:rsidRDefault="00413C12" w:rsidP="005465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DA63EF">
              <w:rPr>
                <w:rFonts w:ascii="Times New Roman" w:hAnsi="Times New Roman" w:cs="Times New Roman"/>
                <w:b/>
                <w:bCs/>
                <w:lang w:eastAsia="pl-PL"/>
              </w:rPr>
              <w:t>100h</w:t>
            </w:r>
          </w:p>
        </w:tc>
        <w:tc>
          <w:tcPr>
            <w:tcW w:w="1031" w:type="pct"/>
          </w:tcPr>
          <w:p w14:paraId="67170B59" w14:textId="736E3688" w:rsidR="00413C12" w:rsidRPr="00DA63EF" w:rsidRDefault="00413C12" w:rsidP="005465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DA63EF">
              <w:rPr>
                <w:rFonts w:ascii="Times New Roman" w:hAnsi="Times New Roman" w:cs="Times New Roman"/>
                <w:b/>
                <w:bCs/>
                <w:lang w:eastAsia="pl-PL"/>
              </w:rPr>
              <w:t>4ECTS</w:t>
            </w:r>
          </w:p>
        </w:tc>
      </w:tr>
    </w:tbl>
    <w:p w14:paraId="7E6A71EF" w14:textId="77777777" w:rsidR="00970B30" w:rsidRPr="00DA63EF" w:rsidRDefault="00970B30" w:rsidP="0054654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54A1D482" w14:textId="6D0D3172" w:rsidR="00970B30" w:rsidRPr="00DA63EF" w:rsidRDefault="00970B30" w:rsidP="0054654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DA63EF">
        <w:rPr>
          <w:rFonts w:ascii="Times New Roman" w:hAnsi="Times New Roman" w:cs="Times New Roman"/>
          <w:b/>
          <w:bCs/>
        </w:rPr>
        <w:t>LITERATURA PODSTAWOWA I UZUPEŁNIAJĄCA</w:t>
      </w:r>
    </w:p>
    <w:p w14:paraId="5F6274A3" w14:textId="1AF26356" w:rsidR="00C062A1" w:rsidRPr="00DA63EF" w:rsidRDefault="00C062A1" w:rsidP="0054654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DA63EF">
        <w:rPr>
          <w:rFonts w:ascii="Times New Roman" w:hAnsi="Times New Roman" w:cs="Times New Roman"/>
          <w:b/>
          <w:bCs/>
        </w:rPr>
        <w:t>Literatura podstawowa:</w:t>
      </w:r>
    </w:p>
    <w:p w14:paraId="571559FD" w14:textId="77777777" w:rsidR="006C5C7A" w:rsidRPr="00DA63EF" w:rsidRDefault="006C5C7A" w:rsidP="006C5C7A">
      <w:pPr>
        <w:spacing w:after="0" w:line="240" w:lineRule="auto"/>
        <w:rPr>
          <w:rFonts w:ascii="Times New Roman" w:hAnsi="Times New Roman" w:cs="Times New Roman"/>
        </w:rPr>
      </w:pPr>
      <w:r w:rsidRPr="00DA63EF">
        <w:rPr>
          <w:rFonts w:ascii="Times New Roman" w:hAnsi="Times New Roman" w:cs="Times New Roman"/>
        </w:rPr>
        <w:t xml:space="preserve">1. </w:t>
      </w:r>
      <w:proofErr w:type="spellStart"/>
      <w:r w:rsidRPr="00DA63EF">
        <w:rPr>
          <w:rFonts w:ascii="Times New Roman" w:hAnsi="Times New Roman" w:cs="Times New Roman"/>
        </w:rPr>
        <w:t>Gomułkowcz</w:t>
      </w:r>
      <w:proofErr w:type="spellEnd"/>
      <w:r w:rsidRPr="00DA63EF">
        <w:rPr>
          <w:rFonts w:ascii="Times New Roman" w:hAnsi="Times New Roman" w:cs="Times New Roman"/>
        </w:rPr>
        <w:t xml:space="preserve"> A., Mączyński D.: Podatki i prawo finansowe. Wolters Kluwer, Warszawa 2016.</w:t>
      </w:r>
    </w:p>
    <w:p w14:paraId="692A25A2" w14:textId="77777777" w:rsidR="006C5C7A" w:rsidRPr="00DA63EF" w:rsidRDefault="006C5C7A" w:rsidP="006C5C7A">
      <w:pPr>
        <w:spacing w:after="0" w:line="240" w:lineRule="auto"/>
        <w:rPr>
          <w:rFonts w:ascii="Times New Roman" w:hAnsi="Times New Roman" w:cs="Times New Roman"/>
        </w:rPr>
      </w:pPr>
      <w:r w:rsidRPr="00DA63EF">
        <w:rPr>
          <w:rFonts w:ascii="Times New Roman" w:hAnsi="Times New Roman" w:cs="Times New Roman"/>
        </w:rPr>
        <w:t xml:space="preserve">2. </w:t>
      </w:r>
      <w:proofErr w:type="spellStart"/>
      <w:r w:rsidRPr="00DA63EF">
        <w:rPr>
          <w:rFonts w:ascii="Times New Roman" w:hAnsi="Times New Roman" w:cs="Times New Roman"/>
        </w:rPr>
        <w:t>Wielgórka</w:t>
      </w:r>
      <w:proofErr w:type="spellEnd"/>
      <w:r w:rsidRPr="00DA63EF">
        <w:rPr>
          <w:rFonts w:ascii="Times New Roman" w:hAnsi="Times New Roman" w:cs="Times New Roman"/>
        </w:rPr>
        <w:t xml:space="preserve"> D., </w:t>
      </w:r>
      <w:proofErr w:type="spellStart"/>
      <w:r w:rsidRPr="00DA63EF">
        <w:rPr>
          <w:rFonts w:ascii="Times New Roman" w:hAnsi="Times New Roman" w:cs="Times New Roman"/>
        </w:rPr>
        <w:t>Chudzicki</w:t>
      </w:r>
      <w:proofErr w:type="spellEnd"/>
      <w:r w:rsidRPr="00DA63EF">
        <w:rPr>
          <w:rFonts w:ascii="Times New Roman" w:hAnsi="Times New Roman" w:cs="Times New Roman"/>
        </w:rPr>
        <w:t xml:space="preserve"> M.: Zarządzanie finansami przedsiębiorstwa. Wyd. Politechniki Częstochowskiej Częstochowa 2009.</w:t>
      </w:r>
    </w:p>
    <w:p w14:paraId="5FD9A5B2" w14:textId="10F2B92E" w:rsidR="006C5C7A" w:rsidRPr="00DA63EF" w:rsidRDefault="006C5C7A" w:rsidP="006C5C7A">
      <w:pPr>
        <w:spacing w:after="0" w:line="240" w:lineRule="auto"/>
        <w:rPr>
          <w:rFonts w:ascii="Times New Roman" w:hAnsi="Times New Roman" w:cs="Times New Roman"/>
        </w:rPr>
      </w:pPr>
      <w:r w:rsidRPr="00DA63EF">
        <w:rPr>
          <w:rFonts w:ascii="Times New Roman" w:hAnsi="Times New Roman" w:cs="Times New Roman"/>
        </w:rPr>
        <w:t xml:space="preserve">3. </w:t>
      </w:r>
      <w:proofErr w:type="spellStart"/>
      <w:r w:rsidRPr="00DA63EF">
        <w:rPr>
          <w:rFonts w:ascii="Times New Roman" w:hAnsi="Times New Roman" w:cs="Times New Roman"/>
        </w:rPr>
        <w:t>Chudzicki</w:t>
      </w:r>
      <w:proofErr w:type="spellEnd"/>
      <w:r w:rsidRPr="00DA63EF">
        <w:rPr>
          <w:rFonts w:ascii="Times New Roman" w:hAnsi="Times New Roman" w:cs="Times New Roman"/>
        </w:rPr>
        <w:t xml:space="preserve"> M.: Wykorzystanie leasingu w modelowaniu płynności finansowej przedsiębiorstwa [w:] Wybrane problemy zarządzania w gospodarce rynkowej (red.) Łukomska-Szarek Justyna, Wójcik-Mazur Agnieszka, Wyd. Politechniki Częstochowskiej, Częstochowa 2014.</w:t>
      </w:r>
    </w:p>
    <w:p w14:paraId="1CCCB865" w14:textId="77777777" w:rsidR="00C062A1" w:rsidRPr="00DA63EF" w:rsidRDefault="00C062A1" w:rsidP="0054654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DA63EF">
        <w:rPr>
          <w:rFonts w:ascii="Times New Roman" w:hAnsi="Times New Roman" w:cs="Times New Roman"/>
          <w:b/>
          <w:bCs/>
        </w:rPr>
        <w:t>Literatura uzupełniająca:</w:t>
      </w:r>
    </w:p>
    <w:p w14:paraId="74CAC5EB" w14:textId="0BDECE42" w:rsidR="0000349C" w:rsidRPr="00DA63EF" w:rsidRDefault="002B5729" w:rsidP="0054654F">
      <w:pPr>
        <w:spacing w:after="0" w:line="240" w:lineRule="auto"/>
        <w:rPr>
          <w:rFonts w:ascii="Times New Roman" w:hAnsi="Times New Roman" w:cs="Times New Roman"/>
        </w:rPr>
      </w:pPr>
      <w:r w:rsidRPr="00DA63EF">
        <w:rPr>
          <w:rFonts w:ascii="Times New Roman" w:hAnsi="Times New Roman" w:cs="Times New Roman"/>
        </w:rPr>
        <w:t xml:space="preserve">1. </w:t>
      </w:r>
      <w:proofErr w:type="spellStart"/>
      <w:r w:rsidR="0000349C" w:rsidRPr="00DA63EF">
        <w:rPr>
          <w:rFonts w:ascii="Times New Roman" w:hAnsi="Times New Roman" w:cs="Times New Roman"/>
        </w:rPr>
        <w:t>Wielgórka</w:t>
      </w:r>
      <w:proofErr w:type="spellEnd"/>
      <w:r w:rsidR="0000349C" w:rsidRPr="00DA63EF">
        <w:rPr>
          <w:rFonts w:ascii="Times New Roman" w:hAnsi="Times New Roman" w:cs="Times New Roman"/>
        </w:rPr>
        <w:t xml:space="preserve"> D. </w:t>
      </w:r>
      <w:proofErr w:type="spellStart"/>
      <w:r w:rsidR="0000349C" w:rsidRPr="00DA63EF">
        <w:rPr>
          <w:rFonts w:ascii="Times New Roman" w:hAnsi="Times New Roman" w:cs="Times New Roman"/>
        </w:rPr>
        <w:t>Chudzicki</w:t>
      </w:r>
      <w:proofErr w:type="spellEnd"/>
      <w:r w:rsidR="0000349C" w:rsidRPr="00DA63EF">
        <w:rPr>
          <w:rFonts w:ascii="Times New Roman" w:hAnsi="Times New Roman" w:cs="Times New Roman"/>
        </w:rPr>
        <w:t xml:space="preserve"> M.: </w:t>
      </w:r>
      <w:r w:rsidR="0000349C" w:rsidRPr="00DA63EF">
        <w:rPr>
          <w:rFonts w:ascii="Times New Roman" w:hAnsi="Times New Roman" w:cs="Times New Roman"/>
          <w:i/>
        </w:rPr>
        <w:t>Nowoczesne zarządzanie finansami przedsiębiorstwa w erze przemysłu 4.0</w:t>
      </w:r>
      <w:r w:rsidR="0000349C" w:rsidRPr="00DA63EF">
        <w:rPr>
          <w:rFonts w:ascii="Times New Roman" w:hAnsi="Times New Roman" w:cs="Times New Roman"/>
        </w:rPr>
        <w:t>, PTE 2018</w:t>
      </w:r>
      <w:r w:rsidR="00576AD3" w:rsidRPr="00DA63EF">
        <w:rPr>
          <w:rFonts w:ascii="Times New Roman" w:hAnsi="Times New Roman" w:cs="Times New Roman"/>
        </w:rPr>
        <w:t>.</w:t>
      </w:r>
    </w:p>
    <w:p w14:paraId="2217B04C" w14:textId="069EBF5B" w:rsidR="00FF206C" w:rsidRPr="00DA63EF" w:rsidRDefault="002B5729" w:rsidP="0054654F">
      <w:pPr>
        <w:spacing w:after="0" w:line="240" w:lineRule="auto"/>
        <w:rPr>
          <w:rFonts w:ascii="Times New Roman" w:hAnsi="Times New Roman" w:cs="Times New Roman"/>
        </w:rPr>
      </w:pPr>
      <w:r w:rsidRPr="00DA63EF">
        <w:rPr>
          <w:rFonts w:ascii="Times New Roman" w:hAnsi="Times New Roman" w:cs="Times New Roman"/>
        </w:rPr>
        <w:t xml:space="preserve">2. </w:t>
      </w:r>
      <w:proofErr w:type="spellStart"/>
      <w:r w:rsidR="00FF206C" w:rsidRPr="00DA63EF">
        <w:rPr>
          <w:rFonts w:ascii="Times New Roman" w:hAnsi="Times New Roman" w:cs="Times New Roman"/>
        </w:rPr>
        <w:t>Wielgórka</w:t>
      </w:r>
      <w:proofErr w:type="spellEnd"/>
      <w:r w:rsidR="00FF206C" w:rsidRPr="00DA63EF">
        <w:rPr>
          <w:rFonts w:ascii="Times New Roman" w:hAnsi="Times New Roman" w:cs="Times New Roman"/>
        </w:rPr>
        <w:t xml:space="preserve"> D. - </w:t>
      </w:r>
      <w:r w:rsidR="00FF206C" w:rsidRPr="00DA63EF">
        <w:rPr>
          <w:rFonts w:ascii="Times New Roman" w:hAnsi="Times New Roman" w:cs="Times New Roman"/>
          <w:i/>
        </w:rPr>
        <w:t>Zarządzanie współczesnymi organizacjami - uwarunkowania strategiczne, finansowe, innowacyjne, społeczne</w:t>
      </w:r>
      <w:r w:rsidR="00FF206C" w:rsidRPr="00DA63EF">
        <w:rPr>
          <w:rFonts w:ascii="Times New Roman" w:hAnsi="Times New Roman" w:cs="Times New Roman"/>
        </w:rPr>
        <w:t xml:space="preserve">, </w:t>
      </w:r>
      <w:proofErr w:type="spellStart"/>
      <w:r w:rsidR="00FF206C" w:rsidRPr="00DA63EF">
        <w:rPr>
          <w:rFonts w:ascii="Times New Roman" w:hAnsi="Times New Roman" w:cs="Times New Roman"/>
        </w:rPr>
        <w:t>Wyd</w:t>
      </w:r>
      <w:proofErr w:type="spellEnd"/>
      <w:r w:rsidR="00FF206C" w:rsidRPr="00DA63EF">
        <w:rPr>
          <w:rFonts w:ascii="Times New Roman" w:hAnsi="Times New Roman" w:cs="Times New Roman"/>
        </w:rPr>
        <w:t xml:space="preserve"> WZ 2015</w:t>
      </w:r>
      <w:r w:rsidR="00576AD3" w:rsidRPr="00DA63EF">
        <w:rPr>
          <w:rFonts w:ascii="Times New Roman" w:hAnsi="Times New Roman" w:cs="Times New Roman"/>
        </w:rPr>
        <w:t>.</w:t>
      </w:r>
    </w:p>
    <w:p w14:paraId="01D32B0E" w14:textId="77777777" w:rsidR="00473DAC" w:rsidRPr="00DA63EF" w:rsidRDefault="00473DAC" w:rsidP="0054654F">
      <w:pPr>
        <w:pStyle w:val="Akapitzlist"/>
        <w:ind w:left="0"/>
        <w:rPr>
          <w:sz w:val="22"/>
          <w:szCs w:val="22"/>
        </w:rPr>
      </w:pPr>
    </w:p>
    <w:p w14:paraId="1D276A97" w14:textId="1FA32769" w:rsidR="00C062A1" w:rsidRPr="00DA63EF" w:rsidRDefault="00C062A1" w:rsidP="0054654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DA63EF">
        <w:rPr>
          <w:rFonts w:ascii="Times New Roman" w:hAnsi="Times New Roman" w:cs="Times New Roman"/>
          <w:b/>
          <w:bCs/>
        </w:rPr>
        <w:t>PROWADZĄCY PRZEDMIOT ( IMIĘ, NAZWISKO, ADRES E-MAIL)</w:t>
      </w:r>
    </w:p>
    <w:p w14:paraId="13B9CC90" w14:textId="527EA3CD" w:rsidR="006222A9" w:rsidRPr="00DA63EF" w:rsidRDefault="006222A9" w:rsidP="006222A9">
      <w:pPr>
        <w:spacing w:after="0" w:line="240" w:lineRule="auto"/>
        <w:rPr>
          <w:rFonts w:ascii="Times New Roman" w:hAnsi="Times New Roman" w:cs="Times New Roman"/>
        </w:rPr>
      </w:pPr>
      <w:r w:rsidRPr="00DA63EF">
        <w:rPr>
          <w:rFonts w:ascii="Times New Roman" w:hAnsi="Times New Roman" w:cs="Times New Roman"/>
        </w:rPr>
        <w:t xml:space="preserve">Mariusz </w:t>
      </w:r>
      <w:proofErr w:type="spellStart"/>
      <w:r w:rsidRPr="00DA63EF">
        <w:rPr>
          <w:rFonts w:ascii="Times New Roman" w:hAnsi="Times New Roman" w:cs="Times New Roman"/>
        </w:rPr>
        <w:t>Chudzicki</w:t>
      </w:r>
      <w:proofErr w:type="spellEnd"/>
      <w:r w:rsidRPr="00DA63EF">
        <w:rPr>
          <w:rFonts w:ascii="Times New Roman" w:hAnsi="Times New Roman" w:cs="Times New Roman"/>
        </w:rPr>
        <w:t>, Mariusz.chudzicki@pcz.pl</w:t>
      </w:r>
    </w:p>
    <w:p w14:paraId="59E97792" w14:textId="528BD1AA" w:rsidR="006222A9" w:rsidRPr="00DA63EF" w:rsidRDefault="006222A9" w:rsidP="006222A9">
      <w:pPr>
        <w:spacing w:after="0" w:line="240" w:lineRule="auto"/>
        <w:rPr>
          <w:rFonts w:ascii="Times New Roman" w:hAnsi="Times New Roman" w:cs="Times New Roman"/>
        </w:rPr>
      </w:pPr>
      <w:r w:rsidRPr="00DA63EF">
        <w:rPr>
          <w:rFonts w:ascii="Times New Roman" w:hAnsi="Times New Roman" w:cs="Times New Roman"/>
        </w:rPr>
        <w:t xml:space="preserve">Dariusz </w:t>
      </w:r>
      <w:proofErr w:type="spellStart"/>
      <w:r w:rsidRPr="00DA63EF">
        <w:rPr>
          <w:rFonts w:ascii="Times New Roman" w:hAnsi="Times New Roman" w:cs="Times New Roman"/>
        </w:rPr>
        <w:t>Wielgórka</w:t>
      </w:r>
      <w:proofErr w:type="spellEnd"/>
      <w:r w:rsidRPr="00DA63EF">
        <w:rPr>
          <w:rFonts w:ascii="Times New Roman" w:hAnsi="Times New Roman" w:cs="Times New Roman"/>
        </w:rPr>
        <w:t>, Dariusz.wielgorka@pcz.pl</w:t>
      </w:r>
    </w:p>
    <w:p w14:paraId="6C9D02EA" w14:textId="77777777" w:rsidR="006222A9" w:rsidRPr="00DA63EF" w:rsidRDefault="006222A9" w:rsidP="006222A9">
      <w:pPr>
        <w:spacing w:after="0" w:line="240" w:lineRule="auto"/>
        <w:rPr>
          <w:rFonts w:ascii="Times New Roman" w:hAnsi="Times New Roman" w:cs="Times New Roman"/>
        </w:rPr>
      </w:pPr>
      <w:r w:rsidRPr="00DA63EF">
        <w:rPr>
          <w:rFonts w:ascii="Times New Roman" w:hAnsi="Times New Roman" w:cs="Times New Roman"/>
        </w:rPr>
        <w:t>Tomasz Budzik, Tomasz.budzik@pcz.pl</w:t>
      </w:r>
    </w:p>
    <w:p w14:paraId="61A07260" w14:textId="77777777" w:rsidR="006222A9" w:rsidRPr="00DA63EF" w:rsidRDefault="006222A9" w:rsidP="0054654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17D2E42" w14:textId="5A9001C3" w:rsidR="00970B30" w:rsidRPr="00DA63EF" w:rsidRDefault="00970B30" w:rsidP="0054654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DA63EF">
        <w:rPr>
          <w:rFonts w:ascii="Times New Roman" w:hAnsi="Times New Roman" w:cs="Times New Roman"/>
          <w:b/>
          <w:bCs/>
        </w:rPr>
        <w:t xml:space="preserve">MACIERZ REALIZACJI EFEKTÓW </w:t>
      </w:r>
      <w:r w:rsidR="00C41B2D" w:rsidRPr="00DA63EF">
        <w:rPr>
          <w:rFonts w:ascii="Times New Roman" w:hAnsi="Times New Roman" w:cs="Times New Roman"/>
          <w:b/>
          <w:bCs/>
        </w:rPr>
        <w:t>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3"/>
        <w:gridCol w:w="2227"/>
        <w:gridCol w:w="1430"/>
        <w:gridCol w:w="1546"/>
        <w:gridCol w:w="1403"/>
        <w:gridCol w:w="1383"/>
      </w:tblGrid>
      <w:tr w:rsidR="00DA63EF" w:rsidRPr="00DA63EF" w14:paraId="24AC0F90" w14:textId="77777777" w:rsidTr="006C5C7A">
        <w:tc>
          <w:tcPr>
            <w:tcW w:w="592" w:type="pct"/>
          </w:tcPr>
          <w:p w14:paraId="2A646821" w14:textId="15D12FD1" w:rsidR="00970B30" w:rsidRPr="00DA63EF" w:rsidRDefault="00970B30" w:rsidP="005465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A63EF">
              <w:rPr>
                <w:rFonts w:ascii="Times New Roman" w:hAnsi="Times New Roman" w:cs="Times New Roman"/>
                <w:b/>
                <w:bCs/>
              </w:rPr>
              <w:t>Efekt</w:t>
            </w:r>
            <w:r w:rsidR="00D86E38" w:rsidRPr="00DA63EF">
              <w:rPr>
                <w:rFonts w:ascii="Times New Roman" w:hAnsi="Times New Roman" w:cs="Times New Roman"/>
                <w:b/>
                <w:bCs/>
              </w:rPr>
              <w:t>y</w:t>
            </w:r>
            <w:r w:rsidRPr="00DA63E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C41B2D" w:rsidRPr="00DA63EF">
              <w:rPr>
                <w:rFonts w:ascii="Times New Roman" w:hAnsi="Times New Roman" w:cs="Times New Roman"/>
                <w:b/>
                <w:bCs/>
              </w:rPr>
              <w:t>uczenia się</w:t>
            </w:r>
            <w:r w:rsidRPr="00DA63EF">
              <w:rPr>
                <w:rFonts w:ascii="Times New Roman" w:hAnsi="Times New Roman" w:cs="Times New Roman"/>
                <w:b/>
                <w:bCs/>
              </w:rPr>
              <w:t xml:space="preserve">               </w:t>
            </w:r>
          </w:p>
        </w:tc>
        <w:tc>
          <w:tcPr>
            <w:tcW w:w="1229" w:type="pct"/>
          </w:tcPr>
          <w:p w14:paraId="68FB7EC5" w14:textId="0695F701" w:rsidR="00970B30" w:rsidRPr="00DA63EF" w:rsidRDefault="00970B30" w:rsidP="00D86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A63EF">
              <w:rPr>
                <w:rFonts w:ascii="Times New Roman" w:hAnsi="Times New Roman" w:cs="Times New Roman"/>
                <w:b/>
                <w:bCs/>
              </w:rPr>
              <w:t xml:space="preserve">Odniesienie danego efektu do efektów zdefiniowanych                    </w:t>
            </w:r>
            <w:r w:rsidRPr="00DA63EF">
              <w:rPr>
                <w:rFonts w:ascii="Times New Roman" w:hAnsi="Times New Roman" w:cs="Times New Roman"/>
                <w:b/>
                <w:bCs/>
              </w:rPr>
              <w:lastRenderedPageBreak/>
              <w:t>dla całego programu (P</w:t>
            </w:r>
            <w:r w:rsidR="00DF73F8" w:rsidRPr="00DA63EF">
              <w:rPr>
                <w:rFonts w:ascii="Times New Roman" w:hAnsi="Times New Roman" w:cs="Times New Roman"/>
                <w:b/>
                <w:bCs/>
              </w:rPr>
              <w:t>R</w:t>
            </w:r>
            <w:r w:rsidRPr="00DA63EF">
              <w:rPr>
                <w:rFonts w:ascii="Times New Roman" w:hAnsi="Times New Roman" w:cs="Times New Roman"/>
                <w:b/>
                <w:bCs/>
              </w:rPr>
              <w:t>K)</w:t>
            </w:r>
          </w:p>
        </w:tc>
        <w:tc>
          <w:tcPr>
            <w:tcW w:w="789" w:type="pct"/>
          </w:tcPr>
          <w:p w14:paraId="133B4208" w14:textId="77777777" w:rsidR="00970B30" w:rsidRPr="00DA63EF" w:rsidRDefault="00970B30" w:rsidP="00D86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A63EF">
              <w:rPr>
                <w:rFonts w:ascii="Times New Roman" w:hAnsi="Times New Roman" w:cs="Times New Roman"/>
                <w:b/>
                <w:bCs/>
              </w:rPr>
              <w:lastRenderedPageBreak/>
              <w:t>Cele przedmiotu</w:t>
            </w:r>
          </w:p>
        </w:tc>
        <w:tc>
          <w:tcPr>
            <w:tcW w:w="853" w:type="pct"/>
          </w:tcPr>
          <w:p w14:paraId="6360E70C" w14:textId="77777777" w:rsidR="00970B30" w:rsidRPr="00DA63EF" w:rsidRDefault="00970B30" w:rsidP="00D86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A63EF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774" w:type="pct"/>
          </w:tcPr>
          <w:p w14:paraId="178CB5C4" w14:textId="77777777" w:rsidR="00970B30" w:rsidRPr="00DA63EF" w:rsidRDefault="00970B30" w:rsidP="00D86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A63EF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763" w:type="pct"/>
          </w:tcPr>
          <w:p w14:paraId="0C25E417" w14:textId="77777777" w:rsidR="00970B30" w:rsidRPr="00DA63EF" w:rsidRDefault="00970B30" w:rsidP="00D86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A63EF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DA63EF" w:rsidRPr="00DA63EF" w14:paraId="556A0B93" w14:textId="77777777" w:rsidTr="006C5C7A"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CC8B" w14:textId="77777777" w:rsidR="00FD7B26" w:rsidRPr="00DA63EF" w:rsidRDefault="00C41B2D" w:rsidP="0054654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63EF">
              <w:rPr>
                <w:rFonts w:ascii="Times New Roman" w:hAnsi="Times New Roman" w:cs="Times New Roman"/>
              </w:rPr>
              <w:t>EU</w:t>
            </w:r>
            <w:r w:rsidR="00FD7B26" w:rsidRPr="00DA63EF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EA68" w14:textId="77777777" w:rsidR="00FD7B26" w:rsidRPr="00DA63EF" w:rsidRDefault="00FD7B26" w:rsidP="00D86E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63EF">
              <w:rPr>
                <w:rFonts w:ascii="Times New Roman" w:hAnsi="Times New Roman" w:cs="Times New Roman"/>
                <w:bCs/>
              </w:rPr>
              <w:t>K_W0</w:t>
            </w:r>
            <w:r w:rsidR="0028280A" w:rsidRPr="00DA63EF">
              <w:rPr>
                <w:rFonts w:ascii="Times New Roman" w:hAnsi="Times New Roman" w:cs="Times New Roman"/>
                <w:bCs/>
              </w:rPr>
              <w:t>4, K_W06</w:t>
            </w:r>
          </w:p>
          <w:p w14:paraId="0BB95FA4" w14:textId="58F74AF0" w:rsidR="00FD7B26" w:rsidRPr="00DA63EF" w:rsidRDefault="00FD7B26" w:rsidP="00D86E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63EF">
              <w:rPr>
                <w:rFonts w:ascii="Times New Roman" w:hAnsi="Times New Roman" w:cs="Times New Roman"/>
                <w:bCs/>
              </w:rPr>
              <w:t>K_W</w:t>
            </w:r>
            <w:r w:rsidR="00BC1256" w:rsidRPr="00DA63EF">
              <w:rPr>
                <w:rFonts w:ascii="Times New Roman" w:hAnsi="Times New Roman" w:cs="Times New Roman"/>
                <w:bCs/>
              </w:rPr>
              <w:t>0</w:t>
            </w:r>
            <w:r w:rsidR="0028280A" w:rsidRPr="00DA63EF">
              <w:rPr>
                <w:rFonts w:ascii="Times New Roman" w:hAnsi="Times New Roman" w:cs="Times New Roman"/>
                <w:bCs/>
              </w:rPr>
              <w:t>7</w:t>
            </w:r>
            <w:r w:rsidRPr="00DA63EF">
              <w:rPr>
                <w:rFonts w:ascii="Times New Roman" w:hAnsi="Times New Roman" w:cs="Times New Roman"/>
                <w:bCs/>
              </w:rPr>
              <w:t xml:space="preserve">, </w:t>
            </w:r>
            <w:r w:rsidR="00BC1256" w:rsidRPr="00DA63EF">
              <w:rPr>
                <w:rFonts w:ascii="Times New Roman" w:hAnsi="Times New Roman" w:cs="Times New Roman"/>
                <w:bCs/>
              </w:rPr>
              <w:t>K_W</w:t>
            </w:r>
            <w:r w:rsidR="0028280A" w:rsidRPr="00DA63EF">
              <w:rPr>
                <w:rFonts w:ascii="Times New Roman" w:hAnsi="Times New Roman" w:cs="Times New Roman"/>
                <w:bCs/>
              </w:rPr>
              <w:t>09</w:t>
            </w:r>
            <w:r w:rsidR="00BC1256" w:rsidRPr="00DA63EF">
              <w:rPr>
                <w:rFonts w:ascii="Times New Roman" w:hAnsi="Times New Roman" w:cs="Times New Roman"/>
                <w:bCs/>
              </w:rPr>
              <w:t xml:space="preserve"> </w:t>
            </w:r>
            <w:r w:rsidRPr="00DA63EF">
              <w:rPr>
                <w:rFonts w:ascii="Times New Roman" w:hAnsi="Times New Roman" w:cs="Times New Roman"/>
                <w:bCs/>
              </w:rPr>
              <w:t>K_U</w:t>
            </w:r>
            <w:r w:rsidR="00112047" w:rsidRPr="00DA63EF">
              <w:rPr>
                <w:rFonts w:ascii="Times New Roman" w:hAnsi="Times New Roman" w:cs="Times New Roman"/>
                <w:bCs/>
              </w:rPr>
              <w:t>02</w:t>
            </w:r>
            <w:r w:rsidR="00BC1256" w:rsidRPr="00DA63EF">
              <w:rPr>
                <w:rFonts w:ascii="Times New Roman" w:hAnsi="Times New Roman" w:cs="Times New Roman"/>
                <w:bCs/>
              </w:rPr>
              <w:t xml:space="preserve"> </w:t>
            </w:r>
            <w:r w:rsidR="00112047" w:rsidRPr="00DA63EF">
              <w:rPr>
                <w:rFonts w:ascii="Times New Roman" w:hAnsi="Times New Roman" w:cs="Times New Roman"/>
                <w:bCs/>
              </w:rPr>
              <w:t xml:space="preserve"> </w:t>
            </w:r>
            <w:r w:rsidRPr="00DA63EF">
              <w:rPr>
                <w:rFonts w:ascii="Times New Roman" w:hAnsi="Times New Roman" w:cs="Times New Roman"/>
                <w:bCs/>
              </w:rPr>
              <w:t>K_U</w:t>
            </w:r>
            <w:r w:rsidR="0028280A" w:rsidRPr="00DA63EF">
              <w:rPr>
                <w:rFonts w:ascii="Times New Roman" w:hAnsi="Times New Roman" w:cs="Times New Roman"/>
                <w:bCs/>
              </w:rPr>
              <w:t>06</w:t>
            </w:r>
            <w:r w:rsidRPr="00DA63EF">
              <w:rPr>
                <w:rFonts w:ascii="Times New Roman" w:hAnsi="Times New Roman" w:cs="Times New Roman"/>
                <w:bCs/>
              </w:rPr>
              <w:t>,</w:t>
            </w:r>
          </w:p>
          <w:p w14:paraId="6196D178" w14:textId="77777777" w:rsidR="00BC1256" w:rsidRPr="00DA63EF" w:rsidRDefault="0028280A" w:rsidP="00D86E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63EF">
              <w:rPr>
                <w:rFonts w:ascii="Times New Roman" w:hAnsi="Times New Roman" w:cs="Times New Roman"/>
                <w:bCs/>
              </w:rPr>
              <w:t>K_K 04</w:t>
            </w:r>
            <w:r w:rsidR="00112047" w:rsidRPr="00DA63EF">
              <w:rPr>
                <w:rFonts w:ascii="Times New Roman" w:hAnsi="Times New Roman" w:cs="Times New Roman"/>
                <w:bCs/>
              </w:rPr>
              <w:t xml:space="preserve">  K_K 05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DFF4" w14:textId="77777777" w:rsidR="00FD7B26" w:rsidRPr="00DA63EF" w:rsidRDefault="007022C9" w:rsidP="00D86E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63EF">
              <w:rPr>
                <w:rFonts w:ascii="Times New Roman" w:hAnsi="Times New Roman" w:cs="Times New Roman"/>
                <w:bCs/>
              </w:rPr>
              <w:t>C1,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7B0A" w14:textId="4D3C96DE" w:rsidR="00FD7B26" w:rsidRPr="00DA63EF" w:rsidRDefault="00FD7B26" w:rsidP="00D86E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63EF">
              <w:rPr>
                <w:rFonts w:ascii="Times New Roman" w:hAnsi="Times New Roman" w:cs="Times New Roman"/>
                <w:bCs/>
              </w:rPr>
              <w:t>W</w:t>
            </w:r>
            <w:r w:rsidR="00576AD3" w:rsidRPr="00DA63EF">
              <w:rPr>
                <w:rFonts w:ascii="Times New Roman" w:hAnsi="Times New Roman" w:cs="Times New Roman"/>
                <w:bCs/>
              </w:rPr>
              <w:t>1-W</w:t>
            </w:r>
            <w:r w:rsidR="007022C9" w:rsidRPr="00DA63EF">
              <w:rPr>
                <w:rFonts w:ascii="Times New Roman" w:hAnsi="Times New Roman" w:cs="Times New Roman"/>
                <w:bCs/>
              </w:rPr>
              <w:t>2</w:t>
            </w:r>
            <w:r w:rsidRPr="00DA63EF">
              <w:rPr>
                <w:rFonts w:ascii="Times New Roman" w:hAnsi="Times New Roman" w:cs="Times New Roman"/>
                <w:bCs/>
              </w:rPr>
              <w:t>,</w:t>
            </w:r>
            <w:r w:rsidR="007C48B4" w:rsidRPr="00DA63EF">
              <w:rPr>
                <w:rFonts w:ascii="Times New Roman" w:hAnsi="Times New Roman" w:cs="Times New Roman"/>
                <w:bCs/>
              </w:rPr>
              <w:t xml:space="preserve"> </w:t>
            </w:r>
            <w:r w:rsidR="007022C9" w:rsidRPr="00DA63EF">
              <w:rPr>
                <w:rFonts w:ascii="Times New Roman" w:hAnsi="Times New Roman" w:cs="Times New Roman"/>
                <w:bCs/>
              </w:rPr>
              <w:t>C1-</w:t>
            </w:r>
            <w:r w:rsidR="007C48B4" w:rsidRPr="00DA63EF">
              <w:rPr>
                <w:rFonts w:ascii="Times New Roman" w:hAnsi="Times New Roman" w:cs="Times New Roman"/>
                <w:bCs/>
              </w:rPr>
              <w:t>C2</w:t>
            </w:r>
            <w:r w:rsidR="005741B0" w:rsidRPr="00DA63EF">
              <w:rPr>
                <w:rFonts w:ascii="Times New Roman" w:hAnsi="Times New Roman" w:cs="Times New Roman"/>
                <w:bCs/>
              </w:rPr>
              <w:t>, C</w:t>
            </w:r>
            <w:r w:rsidR="0054654F" w:rsidRPr="00DA63EF">
              <w:rPr>
                <w:rFonts w:ascii="Times New Roman" w:hAnsi="Times New Roman" w:cs="Times New Roman"/>
                <w:bCs/>
              </w:rPr>
              <w:t>15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21F4" w14:textId="77777777" w:rsidR="00FD7B26" w:rsidRPr="00DA63EF" w:rsidRDefault="00FD7B26" w:rsidP="00D86E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63EF">
              <w:rPr>
                <w:rFonts w:ascii="Times New Roman" w:hAnsi="Times New Roman" w:cs="Times New Roman"/>
                <w:bCs/>
              </w:rPr>
              <w:t>1,2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2FBC" w14:textId="77777777" w:rsidR="00FD7B26" w:rsidRPr="00DA63EF" w:rsidRDefault="00FD7B26" w:rsidP="00D86E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63EF">
              <w:rPr>
                <w:rFonts w:ascii="Times New Roman" w:hAnsi="Times New Roman" w:cs="Times New Roman"/>
                <w:bCs/>
              </w:rPr>
              <w:t>F1,</w:t>
            </w:r>
            <w:r w:rsidR="00473DAC" w:rsidRPr="00DA63EF">
              <w:rPr>
                <w:rFonts w:ascii="Times New Roman" w:hAnsi="Times New Roman" w:cs="Times New Roman"/>
                <w:bCs/>
              </w:rPr>
              <w:t xml:space="preserve"> </w:t>
            </w:r>
            <w:r w:rsidRPr="00DA63EF">
              <w:rPr>
                <w:rFonts w:ascii="Times New Roman" w:hAnsi="Times New Roman" w:cs="Times New Roman"/>
                <w:bCs/>
              </w:rPr>
              <w:t>F2,</w:t>
            </w:r>
            <w:r w:rsidR="00473DAC" w:rsidRPr="00DA63EF">
              <w:rPr>
                <w:rFonts w:ascii="Times New Roman" w:hAnsi="Times New Roman" w:cs="Times New Roman"/>
                <w:bCs/>
              </w:rPr>
              <w:t xml:space="preserve"> </w:t>
            </w:r>
            <w:r w:rsidRPr="00DA63EF">
              <w:rPr>
                <w:rFonts w:ascii="Times New Roman" w:hAnsi="Times New Roman" w:cs="Times New Roman"/>
                <w:bCs/>
              </w:rPr>
              <w:t>P1</w:t>
            </w:r>
          </w:p>
        </w:tc>
      </w:tr>
      <w:tr w:rsidR="00DA63EF" w:rsidRPr="00DA63EF" w14:paraId="4E747F74" w14:textId="77777777" w:rsidTr="006C5C7A">
        <w:trPr>
          <w:trHeight w:val="1116"/>
        </w:trPr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DCCB" w14:textId="77777777" w:rsidR="00112047" w:rsidRPr="00DA63EF" w:rsidRDefault="00C41B2D" w:rsidP="0054654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63EF">
              <w:rPr>
                <w:rFonts w:ascii="Times New Roman" w:hAnsi="Times New Roman" w:cs="Times New Roman"/>
              </w:rPr>
              <w:t>EU</w:t>
            </w:r>
            <w:r w:rsidR="00112047" w:rsidRPr="00DA63EF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4225" w14:textId="77777777" w:rsidR="00112047" w:rsidRPr="00DA63EF" w:rsidRDefault="00112047" w:rsidP="00D86E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63EF">
              <w:rPr>
                <w:rFonts w:ascii="Times New Roman" w:hAnsi="Times New Roman" w:cs="Times New Roman"/>
                <w:bCs/>
              </w:rPr>
              <w:t>K_W04, K_W06</w:t>
            </w:r>
          </w:p>
          <w:p w14:paraId="6BC75C95" w14:textId="2202AD69" w:rsidR="00112047" w:rsidRPr="00DA63EF" w:rsidRDefault="00112047" w:rsidP="00D86E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63EF">
              <w:rPr>
                <w:rFonts w:ascii="Times New Roman" w:hAnsi="Times New Roman" w:cs="Times New Roman"/>
                <w:bCs/>
              </w:rPr>
              <w:t>K_W07, K_W09 K_U02  K_U06,</w:t>
            </w:r>
          </w:p>
          <w:p w14:paraId="5A37A37C" w14:textId="77777777" w:rsidR="00112047" w:rsidRPr="00DA63EF" w:rsidRDefault="00112047" w:rsidP="00D86E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63EF">
              <w:rPr>
                <w:rFonts w:ascii="Times New Roman" w:hAnsi="Times New Roman" w:cs="Times New Roman"/>
                <w:bCs/>
              </w:rPr>
              <w:t>K_K 04  K_K 05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A07E" w14:textId="5BC34EEA" w:rsidR="00112047" w:rsidRPr="00DA63EF" w:rsidRDefault="00112047" w:rsidP="00D86E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63EF">
              <w:rPr>
                <w:rFonts w:ascii="Times New Roman" w:hAnsi="Times New Roman" w:cs="Times New Roman"/>
                <w:bCs/>
              </w:rPr>
              <w:t>C2, C3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D073" w14:textId="4512DCAC" w:rsidR="00112047" w:rsidRPr="00DA63EF" w:rsidRDefault="007022C9" w:rsidP="00D86E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63EF">
              <w:rPr>
                <w:rFonts w:ascii="Times New Roman" w:hAnsi="Times New Roman" w:cs="Times New Roman"/>
                <w:bCs/>
              </w:rPr>
              <w:t>W3-W</w:t>
            </w:r>
            <w:r w:rsidR="0054654F" w:rsidRPr="00DA63EF">
              <w:rPr>
                <w:rFonts w:ascii="Times New Roman" w:hAnsi="Times New Roman" w:cs="Times New Roman"/>
                <w:bCs/>
              </w:rPr>
              <w:t>12</w:t>
            </w:r>
            <w:r w:rsidRPr="00DA63EF">
              <w:rPr>
                <w:rFonts w:ascii="Times New Roman" w:hAnsi="Times New Roman" w:cs="Times New Roman"/>
                <w:bCs/>
              </w:rPr>
              <w:t xml:space="preserve">, </w:t>
            </w:r>
            <w:r w:rsidR="00112047" w:rsidRPr="00DA63EF">
              <w:rPr>
                <w:rFonts w:ascii="Times New Roman" w:hAnsi="Times New Roman" w:cs="Times New Roman"/>
                <w:bCs/>
              </w:rPr>
              <w:t>C</w:t>
            </w:r>
            <w:r w:rsidRPr="00DA63EF">
              <w:rPr>
                <w:rFonts w:ascii="Times New Roman" w:hAnsi="Times New Roman" w:cs="Times New Roman"/>
                <w:bCs/>
              </w:rPr>
              <w:t>3 – C</w:t>
            </w:r>
            <w:r w:rsidR="0054654F" w:rsidRPr="00DA63EF">
              <w:rPr>
                <w:rFonts w:ascii="Times New Roman" w:hAnsi="Times New Roman" w:cs="Times New Roman"/>
                <w:bCs/>
              </w:rPr>
              <w:t>15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9AFB" w14:textId="77777777" w:rsidR="00112047" w:rsidRPr="00DA63EF" w:rsidRDefault="00112047" w:rsidP="00D86E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63EF">
              <w:rPr>
                <w:rFonts w:ascii="Times New Roman" w:hAnsi="Times New Roman" w:cs="Times New Roman"/>
                <w:bCs/>
              </w:rPr>
              <w:t>1,2,3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426F" w14:textId="77777777" w:rsidR="00112047" w:rsidRPr="00DA63EF" w:rsidRDefault="00112047" w:rsidP="00D86E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63EF">
              <w:rPr>
                <w:rFonts w:ascii="Times New Roman" w:hAnsi="Times New Roman" w:cs="Times New Roman"/>
                <w:bCs/>
              </w:rPr>
              <w:t>F1, F2,</w:t>
            </w:r>
            <w:r w:rsidR="00473DAC" w:rsidRPr="00DA63EF">
              <w:rPr>
                <w:rFonts w:ascii="Times New Roman" w:hAnsi="Times New Roman" w:cs="Times New Roman"/>
                <w:bCs/>
              </w:rPr>
              <w:t xml:space="preserve"> </w:t>
            </w:r>
            <w:r w:rsidRPr="00DA63EF">
              <w:rPr>
                <w:rFonts w:ascii="Times New Roman" w:hAnsi="Times New Roman" w:cs="Times New Roman"/>
                <w:bCs/>
              </w:rPr>
              <w:t>P1</w:t>
            </w:r>
          </w:p>
        </w:tc>
      </w:tr>
      <w:tr w:rsidR="00DA63EF" w:rsidRPr="00DA63EF" w14:paraId="2746E7EF" w14:textId="77777777" w:rsidTr="006C5C7A"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6AF7" w14:textId="77777777" w:rsidR="00112047" w:rsidRPr="00DA63EF" w:rsidRDefault="00C41B2D" w:rsidP="0054654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63EF">
              <w:rPr>
                <w:rFonts w:ascii="Times New Roman" w:hAnsi="Times New Roman" w:cs="Times New Roman"/>
              </w:rPr>
              <w:t>EU</w:t>
            </w:r>
            <w:r w:rsidR="00112047" w:rsidRPr="00DA63EF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802A" w14:textId="77777777" w:rsidR="00112047" w:rsidRPr="00DA63EF" w:rsidRDefault="00112047" w:rsidP="00D86E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63EF">
              <w:rPr>
                <w:rFonts w:ascii="Times New Roman" w:hAnsi="Times New Roman" w:cs="Times New Roman"/>
                <w:bCs/>
              </w:rPr>
              <w:t>K_W04, K_W06</w:t>
            </w:r>
          </w:p>
          <w:p w14:paraId="3E9F9D74" w14:textId="6EB74291" w:rsidR="00112047" w:rsidRPr="00DA63EF" w:rsidRDefault="00112047" w:rsidP="00D86E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63EF">
              <w:rPr>
                <w:rFonts w:ascii="Times New Roman" w:hAnsi="Times New Roman" w:cs="Times New Roman"/>
                <w:bCs/>
              </w:rPr>
              <w:t>K_W07, K_W09 K_U02  K_U06,</w:t>
            </w:r>
          </w:p>
          <w:p w14:paraId="0C684EF3" w14:textId="77777777" w:rsidR="00112047" w:rsidRPr="00DA63EF" w:rsidRDefault="00112047" w:rsidP="00D86E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63EF">
              <w:rPr>
                <w:rFonts w:ascii="Times New Roman" w:hAnsi="Times New Roman" w:cs="Times New Roman"/>
                <w:bCs/>
              </w:rPr>
              <w:t>K_K 04  K_K 05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71A8" w14:textId="77777777" w:rsidR="00112047" w:rsidRPr="00DA63EF" w:rsidRDefault="00112047" w:rsidP="00D86E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63EF">
              <w:rPr>
                <w:rFonts w:ascii="Times New Roman" w:hAnsi="Times New Roman" w:cs="Times New Roman"/>
                <w:bCs/>
              </w:rPr>
              <w:t>C2, C3,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0868" w14:textId="50085731" w:rsidR="00112047" w:rsidRPr="00DA63EF" w:rsidRDefault="007022C9" w:rsidP="00D86E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63EF">
              <w:rPr>
                <w:rFonts w:ascii="Times New Roman" w:hAnsi="Times New Roman" w:cs="Times New Roman"/>
                <w:bCs/>
              </w:rPr>
              <w:t>W3-W</w:t>
            </w:r>
            <w:r w:rsidR="0054654F" w:rsidRPr="00DA63EF">
              <w:rPr>
                <w:rFonts w:ascii="Times New Roman" w:hAnsi="Times New Roman" w:cs="Times New Roman"/>
                <w:bCs/>
              </w:rPr>
              <w:t>12</w:t>
            </w:r>
            <w:r w:rsidRPr="00DA63EF">
              <w:rPr>
                <w:rFonts w:ascii="Times New Roman" w:hAnsi="Times New Roman" w:cs="Times New Roman"/>
                <w:bCs/>
              </w:rPr>
              <w:t>, C3 – C</w:t>
            </w:r>
            <w:r w:rsidR="0054654F" w:rsidRPr="00DA63EF">
              <w:rPr>
                <w:rFonts w:ascii="Times New Roman" w:hAnsi="Times New Roman" w:cs="Times New Roman"/>
                <w:bCs/>
              </w:rPr>
              <w:t>15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5778" w14:textId="77777777" w:rsidR="00112047" w:rsidRPr="00DA63EF" w:rsidRDefault="00112047" w:rsidP="00D86E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63EF">
              <w:rPr>
                <w:rFonts w:ascii="Times New Roman" w:hAnsi="Times New Roman" w:cs="Times New Roman"/>
                <w:bCs/>
              </w:rPr>
              <w:t>1,2,3,4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80B1" w14:textId="77777777" w:rsidR="00112047" w:rsidRPr="00DA63EF" w:rsidRDefault="00112047" w:rsidP="00D86E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63EF">
              <w:rPr>
                <w:rFonts w:ascii="Times New Roman" w:hAnsi="Times New Roman" w:cs="Times New Roman"/>
                <w:bCs/>
              </w:rPr>
              <w:t>F1, F2, P1</w:t>
            </w:r>
          </w:p>
        </w:tc>
      </w:tr>
      <w:tr w:rsidR="00112047" w:rsidRPr="00DA63EF" w14:paraId="42A637B2" w14:textId="77777777" w:rsidTr="006C5C7A"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894C" w14:textId="77777777" w:rsidR="00112047" w:rsidRPr="00DA63EF" w:rsidRDefault="00C41B2D" w:rsidP="0054654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63EF">
              <w:rPr>
                <w:rFonts w:ascii="Times New Roman" w:hAnsi="Times New Roman" w:cs="Times New Roman"/>
              </w:rPr>
              <w:t>EU</w:t>
            </w:r>
            <w:r w:rsidR="00112047" w:rsidRPr="00DA63EF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21C5" w14:textId="77777777" w:rsidR="00112047" w:rsidRPr="00DA63EF" w:rsidRDefault="00112047" w:rsidP="00D86E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63EF">
              <w:rPr>
                <w:rFonts w:ascii="Times New Roman" w:hAnsi="Times New Roman" w:cs="Times New Roman"/>
                <w:bCs/>
              </w:rPr>
              <w:t>K_W04, K_W06</w:t>
            </w:r>
          </w:p>
          <w:p w14:paraId="3E585164" w14:textId="0781B388" w:rsidR="00112047" w:rsidRPr="00DA63EF" w:rsidRDefault="00112047" w:rsidP="00D86E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63EF">
              <w:rPr>
                <w:rFonts w:ascii="Times New Roman" w:hAnsi="Times New Roman" w:cs="Times New Roman"/>
                <w:bCs/>
              </w:rPr>
              <w:t>K_W07, K_W09 K_U02  K_U06,</w:t>
            </w:r>
          </w:p>
          <w:p w14:paraId="5D374676" w14:textId="77777777" w:rsidR="00112047" w:rsidRPr="00DA63EF" w:rsidRDefault="00112047" w:rsidP="00D86E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63EF">
              <w:rPr>
                <w:rFonts w:ascii="Times New Roman" w:hAnsi="Times New Roman" w:cs="Times New Roman"/>
                <w:bCs/>
              </w:rPr>
              <w:t>K_K 04  K_K 05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149B" w14:textId="77777777" w:rsidR="00112047" w:rsidRPr="00DA63EF" w:rsidRDefault="00112047" w:rsidP="00D86E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63EF">
              <w:rPr>
                <w:rFonts w:ascii="Times New Roman" w:hAnsi="Times New Roman" w:cs="Times New Roman"/>
                <w:bCs/>
              </w:rPr>
              <w:t>C2, C3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3BD3" w14:textId="42D3D96A" w:rsidR="00112047" w:rsidRPr="00DA63EF" w:rsidRDefault="007022C9" w:rsidP="00D86E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63EF">
              <w:rPr>
                <w:rFonts w:ascii="Times New Roman" w:hAnsi="Times New Roman" w:cs="Times New Roman"/>
                <w:bCs/>
              </w:rPr>
              <w:t>W3-W</w:t>
            </w:r>
            <w:r w:rsidR="0054654F" w:rsidRPr="00DA63EF">
              <w:rPr>
                <w:rFonts w:ascii="Times New Roman" w:hAnsi="Times New Roman" w:cs="Times New Roman"/>
                <w:bCs/>
              </w:rPr>
              <w:t>12</w:t>
            </w:r>
            <w:r w:rsidRPr="00DA63EF">
              <w:rPr>
                <w:rFonts w:ascii="Times New Roman" w:hAnsi="Times New Roman" w:cs="Times New Roman"/>
                <w:bCs/>
              </w:rPr>
              <w:t>, C3 – C</w:t>
            </w:r>
            <w:r w:rsidR="0054654F" w:rsidRPr="00DA63EF">
              <w:rPr>
                <w:rFonts w:ascii="Times New Roman" w:hAnsi="Times New Roman" w:cs="Times New Roman"/>
                <w:bCs/>
              </w:rPr>
              <w:t>15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EC5D" w14:textId="77777777" w:rsidR="00112047" w:rsidRPr="00DA63EF" w:rsidRDefault="00112047" w:rsidP="00D86E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63EF">
              <w:rPr>
                <w:rFonts w:ascii="Times New Roman" w:hAnsi="Times New Roman" w:cs="Times New Roman"/>
                <w:bCs/>
              </w:rPr>
              <w:t>1,2,3,4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760B" w14:textId="77777777" w:rsidR="00112047" w:rsidRPr="00DA63EF" w:rsidRDefault="00112047" w:rsidP="00D86E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63EF">
              <w:rPr>
                <w:rFonts w:ascii="Times New Roman" w:hAnsi="Times New Roman" w:cs="Times New Roman"/>
                <w:bCs/>
              </w:rPr>
              <w:t>F1, F2,</w:t>
            </w:r>
            <w:r w:rsidR="00473DAC" w:rsidRPr="00DA63EF">
              <w:rPr>
                <w:rFonts w:ascii="Times New Roman" w:hAnsi="Times New Roman" w:cs="Times New Roman"/>
                <w:bCs/>
              </w:rPr>
              <w:t xml:space="preserve"> </w:t>
            </w:r>
            <w:r w:rsidRPr="00DA63EF">
              <w:rPr>
                <w:rFonts w:ascii="Times New Roman" w:hAnsi="Times New Roman" w:cs="Times New Roman"/>
                <w:bCs/>
              </w:rPr>
              <w:t>P1</w:t>
            </w:r>
          </w:p>
        </w:tc>
      </w:tr>
    </w:tbl>
    <w:p w14:paraId="7DB38E3D" w14:textId="77777777" w:rsidR="00952335" w:rsidRPr="00DA63EF" w:rsidRDefault="00952335" w:rsidP="0054654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D62C992" w14:textId="18A7ACC7" w:rsidR="00970B30" w:rsidRPr="00DA63EF" w:rsidRDefault="00970B30" w:rsidP="0054654F">
      <w:pPr>
        <w:spacing w:after="0" w:line="240" w:lineRule="auto"/>
        <w:rPr>
          <w:rFonts w:ascii="Times New Roman" w:hAnsi="Times New Roman" w:cs="Times New Roman"/>
        </w:rPr>
      </w:pPr>
      <w:r w:rsidRPr="00DA63EF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72"/>
        <w:gridCol w:w="1996"/>
        <w:gridCol w:w="1996"/>
        <w:gridCol w:w="1996"/>
        <w:gridCol w:w="1996"/>
      </w:tblGrid>
      <w:tr w:rsidR="00DA63EF" w:rsidRPr="00DA63EF" w14:paraId="5135BEE4" w14:textId="77777777" w:rsidTr="006222A9">
        <w:trPr>
          <w:trHeight w:hRule="exact" w:val="881"/>
        </w:trPr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DBCDAB" w14:textId="15241C60" w:rsidR="00891545" w:rsidRPr="00DA63EF" w:rsidRDefault="0054654F" w:rsidP="006C5C7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A63EF">
              <w:rPr>
                <w:rFonts w:ascii="Times New Roman" w:hAnsi="Times New Roman" w:cs="Times New Roman"/>
                <w:b/>
                <w:bCs/>
              </w:rPr>
              <w:t>Efekt</w:t>
            </w:r>
            <w:r w:rsidR="00D86E38" w:rsidRPr="00DA63EF">
              <w:rPr>
                <w:rFonts w:ascii="Times New Roman" w:hAnsi="Times New Roman" w:cs="Times New Roman"/>
                <w:b/>
                <w:bCs/>
              </w:rPr>
              <w:t>y</w:t>
            </w:r>
            <w:r w:rsidRPr="00DA63EF">
              <w:rPr>
                <w:rFonts w:ascii="Times New Roman" w:hAnsi="Times New Roman" w:cs="Times New Roman"/>
                <w:b/>
                <w:bCs/>
              </w:rPr>
              <w:t xml:space="preserve"> uczenia się</w:t>
            </w:r>
          </w:p>
        </w:tc>
        <w:tc>
          <w:tcPr>
            <w:tcW w:w="11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6DD4B0" w14:textId="77777777" w:rsidR="00891545" w:rsidRPr="00DA63EF" w:rsidRDefault="00891545" w:rsidP="005465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63EF">
              <w:rPr>
                <w:rFonts w:ascii="Times New Roman" w:hAnsi="Times New Roman" w:cs="Times New Roman"/>
                <w:b/>
                <w:bCs/>
              </w:rPr>
              <w:t>Na ocenę 2</w:t>
            </w:r>
          </w:p>
        </w:tc>
        <w:tc>
          <w:tcPr>
            <w:tcW w:w="11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854D4A" w14:textId="77777777" w:rsidR="00891545" w:rsidRPr="00DA63EF" w:rsidRDefault="00891545" w:rsidP="005465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63EF">
              <w:rPr>
                <w:rFonts w:ascii="Times New Roman" w:hAnsi="Times New Roman" w:cs="Times New Roman"/>
                <w:b/>
                <w:bCs/>
              </w:rPr>
              <w:t>Na ocenę 3</w:t>
            </w:r>
          </w:p>
        </w:tc>
        <w:tc>
          <w:tcPr>
            <w:tcW w:w="11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F2E933" w14:textId="77777777" w:rsidR="00891545" w:rsidRPr="00DA63EF" w:rsidRDefault="00891545" w:rsidP="005465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63EF">
              <w:rPr>
                <w:rFonts w:ascii="Times New Roman" w:hAnsi="Times New Roman" w:cs="Times New Roman"/>
                <w:b/>
                <w:bCs/>
              </w:rPr>
              <w:t>Na ocenę 4</w:t>
            </w:r>
          </w:p>
        </w:tc>
        <w:tc>
          <w:tcPr>
            <w:tcW w:w="11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E910C8" w14:textId="77777777" w:rsidR="00891545" w:rsidRPr="00DA63EF" w:rsidRDefault="00891545" w:rsidP="005465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63EF">
              <w:rPr>
                <w:rFonts w:ascii="Times New Roman" w:hAnsi="Times New Roman" w:cs="Times New Roman"/>
                <w:b/>
                <w:bCs/>
              </w:rPr>
              <w:t>Na ocenę 5</w:t>
            </w:r>
          </w:p>
        </w:tc>
      </w:tr>
      <w:tr w:rsidR="00DA63EF" w:rsidRPr="00DA63EF" w14:paraId="6F76EFF3" w14:textId="77777777" w:rsidTr="006222A9">
        <w:trPr>
          <w:trHeight w:hRule="exact" w:val="1913"/>
        </w:trPr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8AA27" w14:textId="48C40096" w:rsidR="002F0590" w:rsidRPr="00DA63EF" w:rsidRDefault="00C41B2D" w:rsidP="005465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63EF">
              <w:rPr>
                <w:rFonts w:ascii="Times New Roman" w:hAnsi="Times New Roman" w:cs="Times New Roman"/>
              </w:rPr>
              <w:t>EU</w:t>
            </w:r>
            <w:r w:rsidR="003203B0" w:rsidRPr="00DA63E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D45CEF" w14:textId="77777777" w:rsidR="005741B0" w:rsidRPr="00DA63EF" w:rsidRDefault="002F0590" w:rsidP="005465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63EF">
              <w:rPr>
                <w:rFonts w:ascii="Times New Roman" w:hAnsi="Times New Roman" w:cs="Times New Roman"/>
              </w:rPr>
              <w:t xml:space="preserve">Student nie zna  </w:t>
            </w:r>
            <w:r w:rsidR="005741B0" w:rsidRPr="00DA63EF">
              <w:rPr>
                <w:rFonts w:ascii="Times New Roman" w:hAnsi="Times New Roman" w:cs="Times New Roman"/>
              </w:rPr>
              <w:t xml:space="preserve">podatków i danin </w:t>
            </w:r>
            <w:proofErr w:type="spellStart"/>
            <w:r w:rsidR="005741B0" w:rsidRPr="00DA63EF">
              <w:rPr>
                <w:rFonts w:ascii="Times New Roman" w:hAnsi="Times New Roman" w:cs="Times New Roman"/>
              </w:rPr>
              <w:t>publiczno</w:t>
            </w:r>
            <w:proofErr w:type="spellEnd"/>
            <w:r w:rsidR="005741B0" w:rsidRPr="00DA63EF">
              <w:rPr>
                <w:rFonts w:ascii="Times New Roman" w:hAnsi="Times New Roman" w:cs="Times New Roman"/>
              </w:rPr>
              <w:t xml:space="preserve"> - prawnych</w:t>
            </w:r>
            <w:r w:rsidRPr="00DA63EF">
              <w:rPr>
                <w:rFonts w:ascii="Times New Roman" w:hAnsi="Times New Roman" w:cs="Times New Roman"/>
              </w:rPr>
              <w:t xml:space="preserve"> </w:t>
            </w:r>
            <w:r w:rsidR="005741B0" w:rsidRPr="00DA63EF">
              <w:rPr>
                <w:rFonts w:ascii="Times New Roman" w:hAnsi="Times New Roman" w:cs="Times New Roman"/>
              </w:rPr>
              <w:t>związanych z działalnością gospodarczą</w:t>
            </w:r>
          </w:p>
          <w:p w14:paraId="48FDEA3B" w14:textId="77777777" w:rsidR="002F0590" w:rsidRPr="00DA63EF" w:rsidRDefault="002F0590" w:rsidP="00546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0FB61F" w14:textId="77777777" w:rsidR="005741B0" w:rsidRPr="00DA63EF" w:rsidRDefault="005741B0" w:rsidP="005465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63EF">
              <w:rPr>
                <w:rFonts w:ascii="Times New Roman" w:hAnsi="Times New Roman" w:cs="Times New Roman"/>
              </w:rPr>
              <w:t xml:space="preserve">Student zna  podstawowe podatki i daniny </w:t>
            </w:r>
            <w:proofErr w:type="spellStart"/>
            <w:r w:rsidRPr="00DA63EF">
              <w:rPr>
                <w:rFonts w:ascii="Times New Roman" w:hAnsi="Times New Roman" w:cs="Times New Roman"/>
              </w:rPr>
              <w:t>publiczno</w:t>
            </w:r>
            <w:proofErr w:type="spellEnd"/>
            <w:r w:rsidRPr="00DA63EF">
              <w:rPr>
                <w:rFonts w:ascii="Times New Roman" w:hAnsi="Times New Roman" w:cs="Times New Roman"/>
              </w:rPr>
              <w:t xml:space="preserve"> – prawne związanych z działalnością gospodarczą</w:t>
            </w:r>
          </w:p>
          <w:p w14:paraId="05CA9131" w14:textId="77777777" w:rsidR="002F0590" w:rsidRPr="00DA63EF" w:rsidRDefault="002F0590" w:rsidP="00546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30B4AE" w14:textId="77777777" w:rsidR="005741B0" w:rsidRPr="00DA63EF" w:rsidRDefault="005741B0" w:rsidP="005465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63EF">
              <w:rPr>
                <w:rFonts w:ascii="Times New Roman" w:hAnsi="Times New Roman" w:cs="Times New Roman"/>
              </w:rPr>
              <w:t xml:space="preserve">Student zna  większość podatków i danin </w:t>
            </w:r>
            <w:proofErr w:type="spellStart"/>
            <w:r w:rsidRPr="00DA63EF">
              <w:rPr>
                <w:rFonts w:ascii="Times New Roman" w:hAnsi="Times New Roman" w:cs="Times New Roman"/>
              </w:rPr>
              <w:t>publiczno</w:t>
            </w:r>
            <w:proofErr w:type="spellEnd"/>
            <w:r w:rsidRPr="00DA63EF">
              <w:rPr>
                <w:rFonts w:ascii="Times New Roman" w:hAnsi="Times New Roman" w:cs="Times New Roman"/>
              </w:rPr>
              <w:t xml:space="preserve"> – prawnych związanych z działalnością gospodarczą</w:t>
            </w:r>
          </w:p>
          <w:p w14:paraId="329053AC" w14:textId="77777777" w:rsidR="002F0590" w:rsidRPr="00DA63EF" w:rsidRDefault="002F0590" w:rsidP="00546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E6CCDE" w14:textId="77777777" w:rsidR="005741B0" w:rsidRPr="00DA63EF" w:rsidRDefault="005741B0" w:rsidP="005465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63EF">
              <w:rPr>
                <w:rFonts w:ascii="Times New Roman" w:hAnsi="Times New Roman" w:cs="Times New Roman"/>
              </w:rPr>
              <w:t xml:space="preserve">Student zna  wszystkie podatki i daniny </w:t>
            </w:r>
            <w:proofErr w:type="spellStart"/>
            <w:r w:rsidRPr="00DA63EF">
              <w:rPr>
                <w:rFonts w:ascii="Times New Roman" w:hAnsi="Times New Roman" w:cs="Times New Roman"/>
              </w:rPr>
              <w:t>publiczno</w:t>
            </w:r>
            <w:proofErr w:type="spellEnd"/>
            <w:r w:rsidRPr="00DA63EF">
              <w:rPr>
                <w:rFonts w:ascii="Times New Roman" w:hAnsi="Times New Roman" w:cs="Times New Roman"/>
              </w:rPr>
              <w:t xml:space="preserve"> – prawnych związane z działalnością gospodarczą</w:t>
            </w:r>
          </w:p>
          <w:p w14:paraId="624E4341" w14:textId="77777777" w:rsidR="002F0590" w:rsidRPr="00DA63EF" w:rsidRDefault="002F0590" w:rsidP="00546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63EF" w:rsidRPr="00DA63EF" w14:paraId="128B5D27" w14:textId="77777777" w:rsidTr="006222A9">
        <w:trPr>
          <w:trHeight w:hRule="exact" w:val="2845"/>
        </w:trPr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4DAFEA" w14:textId="22575814" w:rsidR="005741B0" w:rsidRPr="00DA63EF" w:rsidRDefault="00C41B2D" w:rsidP="005465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63EF">
              <w:rPr>
                <w:rFonts w:ascii="Times New Roman" w:hAnsi="Times New Roman" w:cs="Times New Roman"/>
              </w:rPr>
              <w:t>EU</w:t>
            </w:r>
            <w:r w:rsidR="005741B0" w:rsidRPr="00DA63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6287AA" w14:textId="77777777" w:rsidR="005741B0" w:rsidRPr="00DA63EF" w:rsidRDefault="005741B0" w:rsidP="005465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63EF">
              <w:rPr>
                <w:rFonts w:ascii="Times New Roman" w:hAnsi="Times New Roman" w:cs="Times New Roman"/>
              </w:rPr>
              <w:t>Student nie potrafi wykonać obliczeń w zakresie skutków finansowych dla przedsiębiorstwa, podjętych decyzji podatkowych</w:t>
            </w:r>
          </w:p>
          <w:p w14:paraId="43FB4EB6" w14:textId="77777777" w:rsidR="005741B0" w:rsidRPr="00DA63EF" w:rsidRDefault="005741B0" w:rsidP="00546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0780AC" w14:textId="77777777" w:rsidR="005741B0" w:rsidRPr="00DA63EF" w:rsidRDefault="005741B0" w:rsidP="005465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63EF">
              <w:rPr>
                <w:rFonts w:ascii="Times New Roman" w:hAnsi="Times New Roman" w:cs="Times New Roman"/>
              </w:rPr>
              <w:t>Student potrafi wykonać podstawowe obliczen</w:t>
            </w:r>
            <w:r w:rsidR="004F40BB" w:rsidRPr="00DA63EF">
              <w:rPr>
                <w:rFonts w:ascii="Times New Roman" w:hAnsi="Times New Roman" w:cs="Times New Roman"/>
              </w:rPr>
              <w:t>ia</w:t>
            </w:r>
            <w:r w:rsidRPr="00DA63EF">
              <w:rPr>
                <w:rFonts w:ascii="Times New Roman" w:hAnsi="Times New Roman" w:cs="Times New Roman"/>
              </w:rPr>
              <w:t xml:space="preserve"> w zakresie skutków finansowych dla przedsiębiorstwa, podjętych decyzji podatkowych</w:t>
            </w:r>
          </w:p>
          <w:p w14:paraId="09E01730" w14:textId="77777777" w:rsidR="005741B0" w:rsidRPr="00DA63EF" w:rsidRDefault="005741B0" w:rsidP="00546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E63199" w14:textId="77777777" w:rsidR="004F40BB" w:rsidRPr="00DA63EF" w:rsidRDefault="004F40BB" w:rsidP="005465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63EF">
              <w:rPr>
                <w:rFonts w:ascii="Times New Roman" w:hAnsi="Times New Roman" w:cs="Times New Roman"/>
              </w:rPr>
              <w:t>Student potrafi wykonać zaawansowane obliczenia w zakresie skutków finansowych dla przedsiębiorstwa, podjętych decyzji podatkowych</w:t>
            </w:r>
          </w:p>
          <w:p w14:paraId="3E09BE62" w14:textId="77777777" w:rsidR="005741B0" w:rsidRPr="00DA63EF" w:rsidRDefault="005741B0" w:rsidP="00546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D97C90" w14:textId="77777777" w:rsidR="004F40BB" w:rsidRPr="00DA63EF" w:rsidRDefault="004F40BB" w:rsidP="005465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63EF">
              <w:rPr>
                <w:rFonts w:ascii="Times New Roman" w:hAnsi="Times New Roman" w:cs="Times New Roman"/>
              </w:rPr>
              <w:t>Student potrafi wykonać zaawansowane obliczenia w zakresie skutków finansowych dla przedsiębiorstwa, podjętych decyzji podatkowych i wyciągać na ich podstawie wnioski.</w:t>
            </w:r>
          </w:p>
          <w:p w14:paraId="308C5450" w14:textId="77777777" w:rsidR="005741B0" w:rsidRPr="00DA63EF" w:rsidRDefault="005741B0" w:rsidP="00546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63EF" w:rsidRPr="00DA63EF" w14:paraId="1A93C5CA" w14:textId="77777777" w:rsidTr="00AC32E3">
        <w:trPr>
          <w:trHeight w:hRule="exact" w:val="2419"/>
        </w:trPr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F4DFF8" w14:textId="0BDACC17" w:rsidR="00883556" w:rsidRPr="00DA63EF" w:rsidRDefault="00C41B2D" w:rsidP="005465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63EF">
              <w:rPr>
                <w:rFonts w:ascii="Times New Roman" w:hAnsi="Times New Roman" w:cs="Times New Roman"/>
              </w:rPr>
              <w:t>EU</w:t>
            </w:r>
            <w:r w:rsidR="00883556" w:rsidRPr="00DA63E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40E032" w14:textId="77777777" w:rsidR="00883556" w:rsidRPr="00DA63EF" w:rsidRDefault="00883556" w:rsidP="00546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63EF">
              <w:rPr>
                <w:rFonts w:ascii="Times New Roman" w:hAnsi="Times New Roman" w:cs="Times New Roman"/>
              </w:rPr>
              <w:t xml:space="preserve">Student nie </w:t>
            </w:r>
            <w:r w:rsidRPr="00DA63EF">
              <w:rPr>
                <w:rFonts w:ascii="Times New Roman" w:hAnsi="Times New Roman" w:cs="Times New Roman"/>
                <w:bCs/>
              </w:rPr>
              <w:t>potrafi diagnozować problemów w zakresie opodatkowania przedsiębiorstwa</w:t>
            </w:r>
          </w:p>
        </w:tc>
        <w:tc>
          <w:tcPr>
            <w:tcW w:w="11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E5B35C" w14:textId="77777777" w:rsidR="00883556" w:rsidRPr="00DA63EF" w:rsidRDefault="00883556" w:rsidP="00546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63EF">
              <w:rPr>
                <w:rFonts w:ascii="Times New Roman" w:hAnsi="Times New Roman" w:cs="Times New Roman"/>
              </w:rPr>
              <w:t xml:space="preserve">Student </w:t>
            </w:r>
            <w:r w:rsidRPr="00DA63EF">
              <w:rPr>
                <w:rFonts w:ascii="Times New Roman" w:hAnsi="Times New Roman" w:cs="Times New Roman"/>
                <w:bCs/>
              </w:rPr>
              <w:t>potrafi diagnozować podstawowe problemy w zakresie opodatkowania przedsiębiorstwa</w:t>
            </w:r>
          </w:p>
        </w:tc>
        <w:tc>
          <w:tcPr>
            <w:tcW w:w="11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1E980E" w14:textId="77777777" w:rsidR="00883556" w:rsidRPr="00DA63EF" w:rsidRDefault="00883556" w:rsidP="00546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63EF">
              <w:rPr>
                <w:rFonts w:ascii="Times New Roman" w:hAnsi="Times New Roman" w:cs="Times New Roman"/>
              </w:rPr>
              <w:t xml:space="preserve">Student </w:t>
            </w:r>
            <w:r w:rsidRPr="00DA63EF">
              <w:rPr>
                <w:rFonts w:ascii="Times New Roman" w:hAnsi="Times New Roman" w:cs="Times New Roman"/>
                <w:bCs/>
              </w:rPr>
              <w:t>potrafi diagnozować wszystkie problemy w zakresie opodatkowania przedsiębiorstwa</w:t>
            </w:r>
          </w:p>
        </w:tc>
        <w:tc>
          <w:tcPr>
            <w:tcW w:w="11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BC1D6F" w14:textId="77777777" w:rsidR="00883556" w:rsidRPr="00DA63EF" w:rsidRDefault="00883556" w:rsidP="005465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63EF">
              <w:rPr>
                <w:rFonts w:ascii="Times New Roman" w:hAnsi="Times New Roman" w:cs="Times New Roman"/>
              </w:rPr>
              <w:t xml:space="preserve">Student </w:t>
            </w:r>
            <w:r w:rsidRPr="00DA63EF">
              <w:rPr>
                <w:rFonts w:ascii="Times New Roman" w:hAnsi="Times New Roman" w:cs="Times New Roman"/>
                <w:bCs/>
              </w:rPr>
              <w:t>potrafi diagnozować wszystkie problemy w zakresie opodatkowania przedsiębiorstwa i proponować właściwe  rozwiązania w tym obszarze</w:t>
            </w:r>
          </w:p>
          <w:p w14:paraId="1EC22F0D" w14:textId="77777777" w:rsidR="00883556" w:rsidRPr="00DA63EF" w:rsidRDefault="00883556" w:rsidP="00546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63EF" w:rsidRPr="00DA63EF" w14:paraId="13450091" w14:textId="77777777" w:rsidTr="006222A9">
        <w:trPr>
          <w:trHeight w:hRule="exact" w:val="1719"/>
        </w:trPr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CE1A8C" w14:textId="63D43325" w:rsidR="00883556" w:rsidRPr="00DA63EF" w:rsidRDefault="00C41B2D" w:rsidP="005465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63EF">
              <w:rPr>
                <w:rFonts w:ascii="Times New Roman" w:hAnsi="Times New Roman" w:cs="Times New Roman"/>
              </w:rPr>
              <w:lastRenderedPageBreak/>
              <w:t>EU</w:t>
            </w:r>
            <w:r w:rsidR="00883556" w:rsidRPr="00DA63E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DD53A8" w14:textId="77777777" w:rsidR="00883556" w:rsidRPr="00DA63EF" w:rsidRDefault="00883556" w:rsidP="00546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63EF">
              <w:rPr>
                <w:rFonts w:ascii="Times New Roman" w:hAnsi="Times New Roman" w:cs="Times New Roman"/>
              </w:rPr>
              <w:t>Studentowi obce jest przewidywanie skutków decyzji podatkowych dla przedsiębiorstwa</w:t>
            </w:r>
          </w:p>
        </w:tc>
        <w:tc>
          <w:tcPr>
            <w:tcW w:w="11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DF5C54" w14:textId="77777777" w:rsidR="00883556" w:rsidRPr="00DA63EF" w:rsidRDefault="00883556" w:rsidP="00546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63EF">
              <w:rPr>
                <w:rFonts w:ascii="Times New Roman" w:hAnsi="Times New Roman" w:cs="Times New Roman"/>
              </w:rPr>
              <w:t>Student poprawnie przewiduje skutki decyzji podatkowych dla przedsiębiorstwa</w:t>
            </w:r>
          </w:p>
        </w:tc>
        <w:tc>
          <w:tcPr>
            <w:tcW w:w="11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E5C593" w14:textId="77777777" w:rsidR="00883556" w:rsidRPr="00DA63EF" w:rsidRDefault="00883556" w:rsidP="00546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63EF">
              <w:rPr>
                <w:rFonts w:ascii="Times New Roman" w:hAnsi="Times New Roman" w:cs="Times New Roman"/>
              </w:rPr>
              <w:t>Student poprawnie przewiduje skutki decyzji podatkowych dla przedsiębiorstwa w wielu obszarach</w:t>
            </w:r>
          </w:p>
        </w:tc>
        <w:tc>
          <w:tcPr>
            <w:tcW w:w="11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D9880B" w14:textId="77777777" w:rsidR="00883556" w:rsidRPr="00DA63EF" w:rsidRDefault="00883556" w:rsidP="00546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63EF">
              <w:rPr>
                <w:rFonts w:ascii="Times New Roman" w:hAnsi="Times New Roman" w:cs="Times New Roman"/>
              </w:rPr>
              <w:t xml:space="preserve">Student poprawnie przewiduje skutki decyzji </w:t>
            </w:r>
            <w:r w:rsidR="00473DAC" w:rsidRPr="00DA63EF">
              <w:rPr>
                <w:rFonts w:ascii="Times New Roman" w:hAnsi="Times New Roman" w:cs="Times New Roman"/>
              </w:rPr>
              <w:t xml:space="preserve">podatkowych dla przedsiębiorstwa </w:t>
            </w:r>
            <w:r w:rsidRPr="00DA63EF">
              <w:rPr>
                <w:rFonts w:ascii="Times New Roman" w:hAnsi="Times New Roman" w:cs="Times New Roman"/>
              </w:rPr>
              <w:t xml:space="preserve"> we wszystkich obszarach</w:t>
            </w:r>
          </w:p>
        </w:tc>
      </w:tr>
    </w:tbl>
    <w:p w14:paraId="593363CF" w14:textId="77777777" w:rsidR="00891545" w:rsidRPr="00DA63EF" w:rsidRDefault="00891545" w:rsidP="0054654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33D7629" w14:textId="77777777" w:rsidR="006222A9" w:rsidRPr="00DA63EF" w:rsidRDefault="006222A9" w:rsidP="006222A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DA63EF">
        <w:rPr>
          <w:rFonts w:ascii="Times New Roman" w:hAnsi="Times New Roman" w:cs="Times New Roman"/>
          <w:b/>
          <w:bCs/>
        </w:rPr>
        <w:t>INNE PRZYDATNE INFORMACJE O PRZEDMIOCIE</w:t>
      </w:r>
    </w:p>
    <w:p w14:paraId="17EAF6D0" w14:textId="77777777" w:rsidR="006222A9" w:rsidRPr="00DA63EF" w:rsidRDefault="006222A9" w:rsidP="006222A9">
      <w:pPr>
        <w:spacing w:after="0" w:line="240" w:lineRule="auto"/>
        <w:rPr>
          <w:rFonts w:ascii="Times New Roman" w:hAnsi="Times New Roman" w:cs="Times New Roman"/>
        </w:rPr>
      </w:pPr>
      <w:r w:rsidRPr="00DA63EF">
        <w:rPr>
          <w:rFonts w:ascii="Times New Roman" w:hAnsi="Times New Roman" w:cs="Times New Roman"/>
        </w:rPr>
        <w:t>1. Informacja gdzie można zapoznać się z prezentacjami do zajęć itp.</w:t>
      </w:r>
    </w:p>
    <w:p w14:paraId="2C0B3D0A" w14:textId="77777777" w:rsidR="006222A9" w:rsidRPr="00DA63EF" w:rsidRDefault="006222A9" w:rsidP="006222A9">
      <w:pPr>
        <w:spacing w:after="0" w:line="240" w:lineRule="auto"/>
        <w:rPr>
          <w:rFonts w:ascii="Times New Roman" w:hAnsi="Times New Roman" w:cs="Times New Roman"/>
        </w:rPr>
      </w:pPr>
      <w:r w:rsidRPr="00DA63EF">
        <w:rPr>
          <w:rFonts w:ascii="Times New Roman" w:hAnsi="Times New Roman" w:cs="Times New Roman"/>
        </w:rPr>
        <w:t>Informacje przekazywane są na pierwszych zajęciach oraz przesyłane drogą elektroniczną na adresy poszczególnych grup dziekańskich.</w:t>
      </w:r>
    </w:p>
    <w:p w14:paraId="46317A4E" w14:textId="77777777" w:rsidR="006222A9" w:rsidRPr="00DA63EF" w:rsidRDefault="006222A9" w:rsidP="006222A9">
      <w:pPr>
        <w:spacing w:after="0" w:line="240" w:lineRule="auto"/>
        <w:rPr>
          <w:rFonts w:ascii="Times New Roman" w:hAnsi="Times New Roman" w:cs="Times New Roman"/>
        </w:rPr>
      </w:pPr>
      <w:r w:rsidRPr="00DA63EF">
        <w:rPr>
          <w:rFonts w:ascii="Times New Roman" w:hAnsi="Times New Roman" w:cs="Times New Roman"/>
        </w:rPr>
        <w:t>2. Informacje na temat miejsca odbywania się zajęć</w:t>
      </w:r>
    </w:p>
    <w:p w14:paraId="732DDBB9" w14:textId="77777777" w:rsidR="006222A9" w:rsidRPr="00DA63EF" w:rsidRDefault="006222A9" w:rsidP="006222A9">
      <w:pPr>
        <w:spacing w:after="0" w:line="240" w:lineRule="auto"/>
        <w:rPr>
          <w:rFonts w:ascii="Times New Roman" w:hAnsi="Times New Roman" w:cs="Times New Roman"/>
        </w:rPr>
      </w:pPr>
      <w:r w:rsidRPr="00DA63EF">
        <w:rPr>
          <w:rFonts w:ascii="Times New Roman" w:hAnsi="Times New Roman" w:cs="Times New Roman"/>
        </w:rPr>
        <w:t xml:space="preserve">Informacje znajdują się na stronie internetowej Wydziału Zarządzania oraz w gablotach dziekanatu. </w:t>
      </w:r>
    </w:p>
    <w:p w14:paraId="41533CCC" w14:textId="77777777" w:rsidR="006222A9" w:rsidRPr="00DA63EF" w:rsidRDefault="006222A9" w:rsidP="006222A9">
      <w:pPr>
        <w:spacing w:after="0" w:line="240" w:lineRule="auto"/>
        <w:rPr>
          <w:rFonts w:ascii="Times New Roman" w:hAnsi="Times New Roman" w:cs="Times New Roman"/>
        </w:rPr>
      </w:pPr>
      <w:r w:rsidRPr="00DA63EF">
        <w:rPr>
          <w:rFonts w:ascii="Times New Roman" w:hAnsi="Times New Roman" w:cs="Times New Roman"/>
        </w:rPr>
        <w:t>3. Informacje na temat terminu zajęć (dzień tygodnia/ godzina)</w:t>
      </w:r>
    </w:p>
    <w:p w14:paraId="315029DD" w14:textId="77777777" w:rsidR="006222A9" w:rsidRPr="00DA63EF" w:rsidRDefault="006222A9" w:rsidP="006222A9">
      <w:pPr>
        <w:spacing w:after="0" w:line="240" w:lineRule="auto"/>
        <w:rPr>
          <w:rFonts w:ascii="Times New Roman" w:hAnsi="Times New Roman" w:cs="Times New Roman"/>
        </w:rPr>
      </w:pPr>
      <w:r w:rsidRPr="00DA63EF">
        <w:rPr>
          <w:rFonts w:ascii="Times New Roman" w:hAnsi="Times New Roman" w:cs="Times New Roman"/>
        </w:rPr>
        <w:t>Informacje znajdują się na stronie internetowej Wydziału Zarządzania oraz w gablotach dziekanatu.</w:t>
      </w:r>
    </w:p>
    <w:p w14:paraId="6B62CF43" w14:textId="77777777" w:rsidR="006222A9" w:rsidRPr="00DA63EF" w:rsidRDefault="006222A9" w:rsidP="006222A9">
      <w:pPr>
        <w:spacing w:after="0" w:line="240" w:lineRule="auto"/>
        <w:rPr>
          <w:rFonts w:ascii="Times New Roman" w:hAnsi="Times New Roman" w:cs="Times New Roman"/>
        </w:rPr>
      </w:pPr>
      <w:r w:rsidRPr="00DA63EF">
        <w:rPr>
          <w:rFonts w:ascii="Times New Roman" w:hAnsi="Times New Roman" w:cs="Times New Roman"/>
        </w:rPr>
        <w:t>4. Informacja na temat konsultacji (godziny + miejsce)</w:t>
      </w:r>
    </w:p>
    <w:p w14:paraId="48B61E39" w14:textId="77777777" w:rsidR="006222A9" w:rsidRPr="00DA63EF" w:rsidRDefault="006222A9" w:rsidP="006222A9">
      <w:pPr>
        <w:spacing w:after="0" w:line="240" w:lineRule="auto"/>
        <w:rPr>
          <w:rFonts w:ascii="Times New Roman" w:hAnsi="Times New Roman" w:cs="Times New Roman"/>
        </w:rPr>
      </w:pPr>
      <w:r w:rsidRPr="00DA63EF">
        <w:rPr>
          <w:rFonts w:ascii="Times New Roman" w:hAnsi="Times New Roman" w:cs="Times New Roman"/>
        </w:rPr>
        <w:t xml:space="preserve">Informacja podawana jest na pierwszych zajęciach, dostępna jest także na stronie internetowej Wydziału Zarządzania. </w:t>
      </w:r>
    </w:p>
    <w:bookmarkEnd w:id="0"/>
    <w:p w14:paraId="25EB61CD" w14:textId="77777777" w:rsidR="00615238" w:rsidRPr="00DA63EF" w:rsidRDefault="00615238" w:rsidP="0054654F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sectPr w:rsidR="00615238" w:rsidRPr="00DA63EF" w:rsidSect="006C5C7A">
      <w:footerReference w:type="default" r:id="rId8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2C6F1E" w14:textId="77777777" w:rsidR="00367BC5" w:rsidRDefault="00367BC5">
      <w:pPr>
        <w:spacing w:after="0" w:line="240" w:lineRule="auto"/>
      </w:pPr>
      <w:r>
        <w:separator/>
      </w:r>
    </w:p>
  </w:endnote>
  <w:endnote w:type="continuationSeparator" w:id="0">
    <w:p w14:paraId="05FA30B7" w14:textId="77777777" w:rsidR="00367BC5" w:rsidRDefault="00367B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21002A87" w:usb1="00000000" w:usb2="00000000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F585C6" w14:textId="521243F6" w:rsidR="00970B30" w:rsidRPr="00B77F83" w:rsidRDefault="00970B30" w:rsidP="00074751">
    <w:pPr>
      <w:pStyle w:val="Stopka"/>
      <w:framePr w:wrap="auto" w:vAnchor="text" w:hAnchor="margin" w:xAlign="right" w:y="1"/>
      <w:jc w:val="right"/>
      <w:rPr>
        <w:rStyle w:val="Numerstrony"/>
        <w:rFonts w:ascii="Times New Roman" w:hAnsi="Times New Roman" w:cs="Times New Roman"/>
      </w:rPr>
    </w:pPr>
  </w:p>
  <w:p w14:paraId="4219C16A" w14:textId="77777777" w:rsidR="00970B30" w:rsidRPr="00B77F83" w:rsidRDefault="00970B30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07B128" w14:textId="77777777" w:rsidR="00367BC5" w:rsidRDefault="00367BC5">
      <w:pPr>
        <w:spacing w:after="0" w:line="240" w:lineRule="auto"/>
      </w:pPr>
      <w:r>
        <w:separator/>
      </w:r>
    </w:p>
  </w:footnote>
  <w:footnote w:type="continuationSeparator" w:id="0">
    <w:p w14:paraId="3FAD5067" w14:textId="77777777" w:rsidR="00367BC5" w:rsidRDefault="00367B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5D4980"/>
    <w:multiLevelType w:val="hybridMultilevel"/>
    <w:tmpl w:val="95F69D40"/>
    <w:lvl w:ilvl="0" w:tplc="9C643876">
      <w:start w:val="1"/>
      <w:numFmt w:val="decimal"/>
      <w:lvlText w:val="%1."/>
      <w:lvlJc w:val="left"/>
      <w:pPr>
        <w:ind w:left="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0EE6508B"/>
    <w:multiLevelType w:val="hybridMultilevel"/>
    <w:tmpl w:val="56988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DA1A7C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2D00A0"/>
    <w:multiLevelType w:val="hybridMultilevel"/>
    <w:tmpl w:val="7338C9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CB40AB"/>
    <w:multiLevelType w:val="hybridMultilevel"/>
    <w:tmpl w:val="BEC2BC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8E6E8D"/>
    <w:multiLevelType w:val="hybridMultilevel"/>
    <w:tmpl w:val="80AEF7FE"/>
    <w:lvl w:ilvl="0" w:tplc="810C392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FA23B70"/>
    <w:multiLevelType w:val="hybridMultilevel"/>
    <w:tmpl w:val="E40EB3E4"/>
    <w:lvl w:ilvl="0" w:tplc="ABD49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C2696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5609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FE2D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280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2877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0C8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F203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5E60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BF63D1C"/>
    <w:multiLevelType w:val="hybridMultilevel"/>
    <w:tmpl w:val="3EBE6B46"/>
    <w:lvl w:ilvl="0" w:tplc="E99A51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C4CA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24B8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5C2B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FA7A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BC8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A044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AAE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168A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722180A"/>
    <w:multiLevelType w:val="hybridMultilevel"/>
    <w:tmpl w:val="C862D5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8"/>
  </w:num>
  <w:num w:numId="3">
    <w:abstractNumId w:val="11"/>
  </w:num>
  <w:num w:numId="4">
    <w:abstractNumId w:val="21"/>
  </w:num>
  <w:num w:numId="5">
    <w:abstractNumId w:val="14"/>
  </w:num>
  <w:num w:numId="6">
    <w:abstractNumId w:val="22"/>
  </w:num>
  <w:num w:numId="7">
    <w:abstractNumId w:val="4"/>
  </w:num>
  <w:num w:numId="8">
    <w:abstractNumId w:val="10"/>
  </w:num>
  <w:num w:numId="9">
    <w:abstractNumId w:val="19"/>
  </w:num>
  <w:num w:numId="10">
    <w:abstractNumId w:val="8"/>
  </w:num>
  <w:num w:numId="11">
    <w:abstractNumId w:val="13"/>
  </w:num>
  <w:num w:numId="12">
    <w:abstractNumId w:val="6"/>
  </w:num>
  <w:num w:numId="13">
    <w:abstractNumId w:val="12"/>
  </w:num>
  <w:num w:numId="14">
    <w:abstractNumId w:val="17"/>
  </w:num>
  <w:num w:numId="15">
    <w:abstractNumId w:val="3"/>
  </w:num>
  <w:num w:numId="16">
    <w:abstractNumId w:val="5"/>
  </w:num>
  <w:num w:numId="17">
    <w:abstractNumId w:val="7"/>
  </w:num>
  <w:num w:numId="18">
    <w:abstractNumId w:val="2"/>
  </w:num>
  <w:num w:numId="19">
    <w:abstractNumId w:val="15"/>
  </w:num>
  <w:num w:numId="20">
    <w:abstractNumId w:val="16"/>
  </w:num>
  <w:num w:numId="21">
    <w:abstractNumId w:val="1"/>
  </w:num>
  <w:num w:numId="22">
    <w:abstractNumId w:val="20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AEF"/>
    <w:rsid w:val="00002D37"/>
    <w:rsid w:val="00002E7B"/>
    <w:rsid w:val="0000349C"/>
    <w:rsid w:val="00003D01"/>
    <w:rsid w:val="00011518"/>
    <w:rsid w:val="00015EBB"/>
    <w:rsid w:val="0003769F"/>
    <w:rsid w:val="000549B4"/>
    <w:rsid w:val="00065886"/>
    <w:rsid w:val="00066045"/>
    <w:rsid w:val="00074751"/>
    <w:rsid w:val="00074B0D"/>
    <w:rsid w:val="000764D8"/>
    <w:rsid w:val="0008368C"/>
    <w:rsid w:val="0008439F"/>
    <w:rsid w:val="000A5D39"/>
    <w:rsid w:val="000D7B25"/>
    <w:rsid w:val="000D7FF3"/>
    <w:rsid w:val="00112047"/>
    <w:rsid w:val="001152AC"/>
    <w:rsid w:val="00157246"/>
    <w:rsid w:val="00174C50"/>
    <w:rsid w:val="00174C70"/>
    <w:rsid w:val="001879FB"/>
    <w:rsid w:val="001966B9"/>
    <w:rsid w:val="001A04B7"/>
    <w:rsid w:val="001A2272"/>
    <w:rsid w:val="001A78AB"/>
    <w:rsid w:val="001C13CB"/>
    <w:rsid w:val="001C4446"/>
    <w:rsid w:val="001C503F"/>
    <w:rsid w:val="001D4C64"/>
    <w:rsid w:val="001E4346"/>
    <w:rsid w:val="00203A4E"/>
    <w:rsid w:val="00217934"/>
    <w:rsid w:val="00220A82"/>
    <w:rsid w:val="00250410"/>
    <w:rsid w:val="0028280A"/>
    <w:rsid w:val="00285816"/>
    <w:rsid w:val="002B0A6B"/>
    <w:rsid w:val="002B394E"/>
    <w:rsid w:val="002B5729"/>
    <w:rsid w:val="002F0590"/>
    <w:rsid w:val="002F7F77"/>
    <w:rsid w:val="003203B0"/>
    <w:rsid w:val="00364604"/>
    <w:rsid w:val="00367BC5"/>
    <w:rsid w:val="003906B1"/>
    <w:rsid w:val="003A0F6F"/>
    <w:rsid w:val="003B26F0"/>
    <w:rsid w:val="003C5263"/>
    <w:rsid w:val="003D24E1"/>
    <w:rsid w:val="003D5A04"/>
    <w:rsid w:val="003D6D4E"/>
    <w:rsid w:val="003E6431"/>
    <w:rsid w:val="003E6EE0"/>
    <w:rsid w:val="003F2A76"/>
    <w:rsid w:val="0040621F"/>
    <w:rsid w:val="00406BD2"/>
    <w:rsid w:val="00413C12"/>
    <w:rsid w:val="00425CE3"/>
    <w:rsid w:val="00430F63"/>
    <w:rsid w:val="00471204"/>
    <w:rsid w:val="00473DAC"/>
    <w:rsid w:val="004A352F"/>
    <w:rsid w:val="004C6392"/>
    <w:rsid w:val="004D01AB"/>
    <w:rsid w:val="004D26FC"/>
    <w:rsid w:val="004F1B24"/>
    <w:rsid w:val="004F40BB"/>
    <w:rsid w:val="004F47B0"/>
    <w:rsid w:val="00501A33"/>
    <w:rsid w:val="00512C4F"/>
    <w:rsid w:val="00531F51"/>
    <w:rsid w:val="00535CA3"/>
    <w:rsid w:val="0054654F"/>
    <w:rsid w:val="005565C9"/>
    <w:rsid w:val="00557593"/>
    <w:rsid w:val="005741B0"/>
    <w:rsid w:val="00575A0C"/>
    <w:rsid w:val="00576AD3"/>
    <w:rsid w:val="00596442"/>
    <w:rsid w:val="005A25CC"/>
    <w:rsid w:val="005D068A"/>
    <w:rsid w:val="005D310C"/>
    <w:rsid w:val="00613A25"/>
    <w:rsid w:val="00615238"/>
    <w:rsid w:val="006222A9"/>
    <w:rsid w:val="00626642"/>
    <w:rsid w:val="00626AC8"/>
    <w:rsid w:val="006509F0"/>
    <w:rsid w:val="0065494A"/>
    <w:rsid w:val="00656289"/>
    <w:rsid w:val="00666019"/>
    <w:rsid w:val="0067479E"/>
    <w:rsid w:val="00690A10"/>
    <w:rsid w:val="006A103A"/>
    <w:rsid w:val="006A7CE3"/>
    <w:rsid w:val="006C13D5"/>
    <w:rsid w:val="006C5C7A"/>
    <w:rsid w:val="006D2F8C"/>
    <w:rsid w:val="006E0839"/>
    <w:rsid w:val="006F3A0E"/>
    <w:rsid w:val="007022C9"/>
    <w:rsid w:val="0074417C"/>
    <w:rsid w:val="0075765E"/>
    <w:rsid w:val="007A317E"/>
    <w:rsid w:val="007A7303"/>
    <w:rsid w:val="007C48B4"/>
    <w:rsid w:val="007C4A26"/>
    <w:rsid w:val="00802A51"/>
    <w:rsid w:val="0080329F"/>
    <w:rsid w:val="008060FE"/>
    <w:rsid w:val="00807AEA"/>
    <w:rsid w:val="0083139F"/>
    <w:rsid w:val="00835679"/>
    <w:rsid w:val="00835B06"/>
    <w:rsid w:val="00842A57"/>
    <w:rsid w:val="00844756"/>
    <w:rsid w:val="00845BF4"/>
    <w:rsid w:val="008575E4"/>
    <w:rsid w:val="00870A22"/>
    <w:rsid w:val="00872FA4"/>
    <w:rsid w:val="00883556"/>
    <w:rsid w:val="00891545"/>
    <w:rsid w:val="008B423D"/>
    <w:rsid w:val="008F3942"/>
    <w:rsid w:val="008F4415"/>
    <w:rsid w:val="0090336F"/>
    <w:rsid w:val="00912279"/>
    <w:rsid w:val="00921FE8"/>
    <w:rsid w:val="00941AE6"/>
    <w:rsid w:val="00952335"/>
    <w:rsid w:val="009638E3"/>
    <w:rsid w:val="00965837"/>
    <w:rsid w:val="00970B30"/>
    <w:rsid w:val="009754B9"/>
    <w:rsid w:val="00977780"/>
    <w:rsid w:val="00985E74"/>
    <w:rsid w:val="00995E57"/>
    <w:rsid w:val="009A221C"/>
    <w:rsid w:val="009C1061"/>
    <w:rsid w:val="009C2398"/>
    <w:rsid w:val="009D76E9"/>
    <w:rsid w:val="009F74EE"/>
    <w:rsid w:val="00A00074"/>
    <w:rsid w:val="00A41A52"/>
    <w:rsid w:val="00A449D5"/>
    <w:rsid w:val="00A539D2"/>
    <w:rsid w:val="00A907E7"/>
    <w:rsid w:val="00AA03E8"/>
    <w:rsid w:val="00AB3BA7"/>
    <w:rsid w:val="00AC32E3"/>
    <w:rsid w:val="00AE5F5F"/>
    <w:rsid w:val="00AF3002"/>
    <w:rsid w:val="00AF341B"/>
    <w:rsid w:val="00B0068A"/>
    <w:rsid w:val="00B02584"/>
    <w:rsid w:val="00B03C16"/>
    <w:rsid w:val="00B053AD"/>
    <w:rsid w:val="00B27EB0"/>
    <w:rsid w:val="00B337AF"/>
    <w:rsid w:val="00B35F68"/>
    <w:rsid w:val="00B447D3"/>
    <w:rsid w:val="00B51388"/>
    <w:rsid w:val="00B63C26"/>
    <w:rsid w:val="00B70AEF"/>
    <w:rsid w:val="00B72803"/>
    <w:rsid w:val="00B77F83"/>
    <w:rsid w:val="00B8592F"/>
    <w:rsid w:val="00B939D3"/>
    <w:rsid w:val="00BA7BA2"/>
    <w:rsid w:val="00BC1256"/>
    <w:rsid w:val="00BC5409"/>
    <w:rsid w:val="00BE4B7B"/>
    <w:rsid w:val="00BF5711"/>
    <w:rsid w:val="00C062A1"/>
    <w:rsid w:val="00C30B0D"/>
    <w:rsid w:val="00C41B2D"/>
    <w:rsid w:val="00C451F9"/>
    <w:rsid w:val="00C46DA6"/>
    <w:rsid w:val="00C5679C"/>
    <w:rsid w:val="00C85318"/>
    <w:rsid w:val="00C877A4"/>
    <w:rsid w:val="00C87CED"/>
    <w:rsid w:val="00CB4628"/>
    <w:rsid w:val="00CD74FC"/>
    <w:rsid w:val="00CF6D04"/>
    <w:rsid w:val="00D00F1C"/>
    <w:rsid w:val="00D24F20"/>
    <w:rsid w:val="00D30144"/>
    <w:rsid w:val="00D320FA"/>
    <w:rsid w:val="00D4288A"/>
    <w:rsid w:val="00D54906"/>
    <w:rsid w:val="00D86E38"/>
    <w:rsid w:val="00DA63EF"/>
    <w:rsid w:val="00DD20C0"/>
    <w:rsid w:val="00DE6F81"/>
    <w:rsid w:val="00DE7B0A"/>
    <w:rsid w:val="00DF2293"/>
    <w:rsid w:val="00DF73F8"/>
    <w:rsid w:val="00E16B9F"/>
    <w:rsid w:val="00E16ECA"/>
    <w:rsid w:val="00E5466F"/>
    <w:rsid w:val="00E918B4"/>
    <w:rsid w:val="00EA2168"/>
    <w:rsid w:val="00EA47E3"/>
    <w:rsid w:val="00EA705D"/>
    <w:rsid w:val="00ED3467"/>
    <w:rsid w:val="00ED4DCF"/>
    <w:rsid w:val="00EF4439"/>
    <w:rsid w:val="00F03821"/>
    <w:rsid w:val="00F04788"/>
    <w:rsid w:val="00F14326"/>
    <w:rsid w:val="00F168AC"/>
    <w:rsid w:val="00F569BD"/>
    <w:rsid w:val="00F6241C"/>
    <w:rsid w:val="00F73586"/>
    <w:rsid w:val="00F932C5"/>
    <w:rsid w:val="00F96D0A"/>
    <w:rsid w:val="00FC3985"/>
    <w:rsid w:val="00FD12CC"/>
    <w:rsid w:val="00FD7B26"/>
    <w:rsid w:val="00FF206C"/>
    <w:rsid w:val="00FF271A"/>
    <w:rsid w:val="00FF5235"/>
    <w:rsid w:val="00FF5C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E62137C"/>
  <w15:docId w15:val="{A371F847-5191-4198-9D5A-FE9610280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06C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06C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2B57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49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638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11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16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07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22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47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0177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2513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7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59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FBD8A0-73F8-461A-BFFE-51320D0B3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4</Pages>
  <Words>1033</Words>
  <Characters>6199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7218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Sylwia</cp:lastModifiedBy>
  <cp:revision>18</cp:revision>
  <cp:lastPrinted>2019-06-17T09:06:00Z</cp:lastPrinted>
  <dcterms:created xsi:type="dcterms:W3CDTF">2021-02-25T09:51:00Z</dcterms:created>
  <dcterms:modified xsi:type="dcterms:W3CDTF">2023-05-03T16:18:00Z</dcterms:modified>
</cp:coreProperties>
</file>